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542D1" w14:textId="6D8DDDFA" w:rsidR="003B4E75" w:rsidRPr="002153AC" w:rsidRDefault="00474C94" w:rsidP="00907017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153AC">
        <w:rPr>
          <w:rFonts w:ascii="Arial" w:hAnsi="Arial" w:cs="Arial"/>
          <w:b/>
          <w:bCs/>
          <w:sz w:val="28"/>
          <w:szCs w:val="28"/>
        </w:rPr>
        <w:t>OGLALA LAKOTA COLLEGE</w:t>
      </w:r>
    </w:p>
    <w:p w14:paraId="7244CA92" w14:textId="4C201F50" w:rsidR="00907017" w:rsidRPr="002153AC" w:rsidRDefault="00907017" w:rsidP="009070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53AC">
        <w:rPr>
          <w:rFonts w:ascii="Arial" w:hAnsi="Arial" w:cs="Arial"/>
          <w:sz w:val="24"/>
          <w:szCs w:val="24"/>
        </w:rPr>
        <w:t>490 Piya Wiconi Road</w:t>
      </w:r>
    </w:p>
    <w:p w14:paraId="4000657F" w14:textId="11E7C0C8" w:rsidR="00907017" w:rsidRPr="002153AC" w:rsidRDefault="00907017" w:rsidP="009070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53AC">
        <w:rPr>
          <w:rFonts w:ascii="Arial" w:hAnsi="Arial" w:cs="Arial"/>
          <w:sz w:val="24"/>
          <w:szCs w:val="24"/>
        </w:rPr>
        <w:t>Kyle, South Dakota 57752</w:t>
      </w:r>
    </w:p>
    <w:p w14:paraId="37881DBF" w14:textId="2A8D2FA7" w:rsidR="00907017" w:rsidRPr="002153AC" w:rsidRDefault="00907017" w:rsidP="009070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153AC">
        <w:rPr>
          <w:rFonts w:ascii="Arial" w:hAnsi="Arial" w:cs="Arial"/>
          <w:sz w:val="24"/>
          <w:szCs w:val="24"/>
        </w:rPr>
        <w:t>(605) 455-6000</w:t>
      </w:r>
      <w:proofErr w:type="gramStart"/>
      <w:r w:rsidRPr="002153AC">
        <w:rPr>
          <w:rFonts w:ascii="Arial" w:hAnsi="Arial" w:cs="Arial"/>
          <w:sz w:val="24"/>
          <w:szCs w:val="24"/>
        </w:rPr>
        <w:t xml:space="preserve"> </w:t>
      </w:r>
      <w:r w:rsidR="00D9067C" w:rsidRPr="002153AC">
        <w:rPr>
          <w:rFonts w:ascii="Arial" w:hAnsi="Arial" w:cs="Arial"/>
          <w:sz w:val="24"/>
          <w:szCs w:val="24"/>
        </w:rPr>
        <w:t xml:space="preserve">  (</w:t>
      </w:r>
      <w:proofErr w:type="gramEnd"/>
      <w:r w:rsidRPr="002153AC">
        <w:rPr>
          <w:rFonts w:ascii="Arial" w:hAnsi="Arial" w:cs="Arial"/>
          <w:sz w:val="24"/>
          <w:szCs w:val="24"/>
        </w:rPr>
        <w:t>833) 256-2002</w:t>
      </w:r>
    </w:p>
    <w:p w14:paraId="6FE6C24D" w14:textId="77777777" w:rsidR="00907017" w:rsidRPr="002153AC" w:rsidRDefault="00907017" w:rsidP="0090701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EEDB5E2" w14:textId="0C608041" w:rsidR="003B4E75" w:rsidRPr="002153AC" w:rsidRDefault="00722397" w:rsidP="0090701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153AC">
        <w:rPr>
          <w:rFonts w:ascii="Arial" w:hAnsi="Arial" w:cs="Arial"/>
          <w:b/>
          <w:bCs/>
          <w:sz w:val="24"/>
          <w:szCs w:val="24"/>
        </w:rPr>
        <w:t>EMPLOYEE GRIEVANCE FORM</w:t>
      </w:r>
      <w:r w:rsidR="002153AC" w:rsidRPr="002153AC">
        <w:rPr>
          <w:rFonts w:ascii="Arial" w:hAnsi="Arial" w:cs="Arial"/>
          <w:b/>
          <w:bCs/>
          <w:sz w:val="24"/>
          <w:szCs w:val="24"/>
        </w:rPr>
        <w:t xml:space="preserve"> INSTRUCTIONS</w:t>
      </w:r>
    </w:p>
    <w:p w14:paraId="3697D7C8" w14:textId="57FF9BC3" w:rsidR="00907017" w:rsidRPr="00F87D08" w:rsidRDefault="0075408E" w:rsidP="002153A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53AC">
        <w:rPr>
          <w:rFonts w:ascii="Arial" w:hAnsi="Arial" w:cs="Arial"/>
          <w:sz w:val="24"/>
          <w:szCs w:val="24"/>
        </w:rPr>
        <w:t xml:space="preserve">This Form is to be used by full-time employees of the </w:t>
      </w:r>
      <w:r w:rsidR="00907017" w:rsidRPr="002153AC">
        <w:rPr>
          <w:rFonts w:ascii="Arial" w:hAnsi="Arial" w:cs="Arial"/>
          <w:sz w:val="24"/>
          <w:szCs w:val="24"/>
        </w:rPr>
        <w:t xml:space="preserve">Oglala Lakota </w:t>
      </w:r>
      <w:r w:rsidRPr="002153AC">
        <w:rPr>
          <w:rFonts w:ascii="Arial" w:hAnsi="Arial" w:cs="Arial"/>
          <w:sz w:val="24"/>
          <w:szCs w:val="24"/>
        </w:rPr>
        <w:t>College</w:t>
      </w:r>
      <w:r w:rsidR="00907017" w:rsidRPr="002153AC">
        <w:rPr>
          <w:rFonts w:ascii="Arial" w:hAnsi="Arial" w:cs="Arial"/>
          <w:sz w:val="24"/>
          <w:szCs w:val="24"/>
        </w:rPr>
        <w:t xml:space="preserve"> (</w:t>
      </w:r>
      <w:r w:rsidR="00436D99" w:rsidRPr="002153AC">
        <w:rPr>
          <w:rFonts w:ascii="Arial" w:hAnsi="Arial" w:cs="Arial"/>
          <w:sz w:val="24"/>
          <w:szCs w:val="24"/>
        </w:rPr>
        <w:t>“OLC”)</w:t>
      </w:r>
      <w:r w:rsidRPr="002153AC">
        <w:rPr>
          <w:rFonts w:ascii="Arial" w:hAnsi="Arial" w:cs="Arial"/>
          <w:sz w:val="24"/>
          <w:szCs w:val="24"/>
        </w:rPr>
        <w:t xml:space="preserve"> to </w:t>
      </w:r>
      <w:r w:rsidR="002153AC">
        <w:rPr>
          <w:rFonts w:ascii="Arial" w:hAnsi="Arial" w:cs="Arial"/>
          <w:sz w:val="24"/>
          <w:szCs w:val="24"/>
        </w:rPr>
        <w:t>file a grievance under the</w:t>
      </w:r>
      <w:r w:rsidR="00436D99" w:rsidRPr="002153AC">
        <w:rPr>
          <w:rFonts w:ascii="Arial" w:hAnsi="Arial" w:cs="Arial"/>
          <w:sz w:val="24"/>
          <w:szCs w:val="24"/>
        </w:rPr>
        <w:t xml:space="preserve"> OLC</w:t>
      </w:r>
      <w:r w:rsidRPr="002153AC">
        <w:rPr>
          <w:rFonts w:ascii="Arial" w:hAnsi="Arial" w:cs="Arial"/>
          <w:sz w:val="24"/>
          <w:szCs w:val="24"/>
        </w:rPr>
        <w:t xml:space="preserve"> Policy and Procedures Section</w:t>
      </w:r>
      <w:r w:rsidR="00436D99" w:rsidRPr="002153AC">
        <w:rPr>
          <w:rFonts w:ascii="Arial" w:hAnsi="Arial" w:cs="Arial"/>
          <w:sz w:val="24"/>
          <w:szCs w:val="24"/>
        </w:rPr>
        <w:t>s</w:t>
      </w:r>
      <w:r w:rsidRPr="002153AC">
        <w:rPr>
          <w:rFonts w:ascii="Arial" w:hAnsi="Arial" w:cs="Arial"/>
          <w:sz w:val="24"/>
          <w:szCs w:val="24"/>
        </w:rPr>
        <w:t xml:space="preserve"> 65-500 and 65-500-1</w:t>
      </w:r>
      <w:r w:rsidR="002153AC">
        <w:rPr>
          <w:rFonts w:ascii="Arial" w:hAnsi="Arial" w:cs="Arial"/>
          <w:sz w:val="24"/>
          <w:szCs w:val="24"/>
        </w:rPr>
        <w:t xml:space="preserve">, a copy of which is available at </w:t>
      </w:r>
      <w:hyperlink r:id="rId6" w:history="1">
        <w:r w:rsidRPr="002153AC">
          <w:rPr>
            <w:rStyle w:val="Hyperlink"/>
            <w:rFonts w:ascii="Arial" w:hAnsi="Arial" w:cs="Arial"/>
            <w:sz w:val="24"/>
            <w:szCs w:val="24"/>
          </w:rPr>
          <w:t>https://www.olc.edu/resources/</w:t>
        </w:r>
      </w:hyperlink>
      <w:r w:rsidRPr="002153AC">
        <w:rPr>
          <w:rFonts w:ascii="Arial" w:hAnsi="Arial" w:cs="Arial"/>
          <w:sz w:val="24"/>
          <w:szCs w:val="24"/>
        </w:rPr>
        <w:t xml:space="preserve"> by clicking on </w:t>
      </w:r>
      <w:r w:rsidR="00436D99" w:rsidRPr="002153AC">
        <w:rPr>
          <w:rFonts w:ascii="Arial" w:hAnsi="Arial" w:cs="Arial"/>
          <w:sz w:val="24"/>
          <w:szCs w:val="24"/>
        </w:rPr>
        <w:t xml:space="preserve">the </w:t>
      </w:r>
      <w:r w:rsidRPr="002153AC">
        <w:rPr>
          <w:rFonts w:ascii="Arial" w:hAnsi="Arial" w:cs="Arial"/>
          <w:sz w:val="24"/>
          <w:szCs w:val="24"/>
        </w:rPr>
        <w:t xml:space="preserve">tab labeled “Policy Manual” or </w:t>
      </w:r>
      <w:r w:rsidR="002153AC">
        <w:rPr>
          <w:rFonts w:ascii="Arial" w:hAnsi="Arial" w:cs="Arial"/>
          <w:sz w:val="24"/>
          <w:szCs w:val="24"/>
        </w:rPr>
        <w:t xml:space="preserve">at the OLC </w:t>
      </w:r>
      <w:r w:rsidR="00436D99" w:rsidRPr="002153AC">
        <w:rPr>
          <w:rFonts w:ascii="Arial" w:hAnsi="Arial" w:cs="Arial"/>
          <w:sz w:val="24"/>
          <w:szCs w:val="24"/>
        </w:rPr>
        <w:t>Personnel</w:t>
      </w:r>
      <w:r w:rsidRPr="002153AC">
        <w:rPr>
          <w:rFonts w:ascii="Arial" w:hAnsi="Arial" w:cs="Arial"/>
          <w:sz w:val="24"/>
          <w:szCs w:val="24"/>
        </w:rPr>
        <w:t xml:space="preserve"> Office. </w:t>
      </w:r>
      <w:r w:rsidR="00436D99" w:rsidRPr="002153AC">
        <w:rPr>
          <w:rFonts w:ascii="Arial" w:hAnsi="Arial" w:cs="Arial"/>
          <w:sz w:val="24"/>
          <w:szCs w:val="24"/>
        </w:rPr>
        <w:t>Th</w:t>
      </w:r>
      <w:r w:rsidR="002153AC" w:rsidRPr="002153AC">
        <w:rPr>
          <w:rFonts w:ascii="Arial" w:hAnsi="Arial" w:cs="Arial"/>
          <w:sz w:val="24"/>
          <w:szCs w:val="24"/>
        </w:rPr>
        <w:t xml:space="preserve">e OLC Grievance Policy and Procedures establish timelines for filing a grievance. </w:t>
      </w:r>
      <w:r w:rsidR="000B00CF" w:rsidRPr="002153AC">
        <w:rPr>
          <w:rFonts w:ascii="Arial" w:hAnsi="Arial" w:cs="Arial"/>
          <w:sz w:val="24"/>
          <w:szCs w:val="24"/>
        </w:rPr>
        <w:t xml:space="preserve">If </w:t>
      </w:r>
      <w:r w:rsidR="002153AC" w:rsidRPr="002153AC">
        <w:rPr>
          <w:rFonts w:ascii="Arial" w:hAnsi="Arial" w:cs="Arial"/>
          <w:sz w:val="24"/>
          <w:szCs w:val="24"/>
        </w:rPr>
        <w:t>a</w:t>
      </w:r>
      <w:r w:rsidR="000B00CF" w:rsidRPr="002153AC">
        <w:rPr>
          <w:rFonts w:ascii="Arial" w:hAnsi="Arial" w:cs="Arial"/>
          <w:sz w:val="24"/>
          <w:szCs w:val="24"/>
        </w:rPr>
        <w:t xml:space="preserve"> grievance or</w:t>
      </w:r>
      <w:r w:rsidR="002153AC" w:rsidRPr="002153AC">
        <w:rPr>
          <w:rFonts w:ascii="Arial" w:hAnsi="Arial" w:cs="Arial"/>
          <w:sz w:val="24"/>
          <w:szCs w:val="24"/>
        </w:rPr>
        <w:t xml:space="preserve"> a grievance appeal </w:t>
      </w:r>
      <w:r w:rsidR="000B00CF" w:rsidRPr="002153AC">
        <w:rPr>
          <w:rFonts w:ascii="Arial" w:hAnsi="Arial" w:cs="Arial"/>
          <w:sz w:val="24"/>
          <w:szCs w:val="24"/>
        </w:rPr>
        <w:t xml:space="preserve">is untimely, </w:t>
      </w:r>
      <w:r w:rsidR="002153AC" w:rsidRPr="002153AC">
        <w:rPr>
          <w:rFonts w:ascii="Arial" w:hAnsi="Arial" w:cs="Arial"/>
          <w:sz w:val="24"/>
          <w:szCs w:val="24"/>
        </w:rPr>
        <w:t>it</w:t>
      </w:r>
      <w:r w:rsidR="000B00CF" w:rsidRPr="002153AC">
        <w:rPr>
          <w:rFonts w:ascii="Arial" w:hAnsi="Arial" w:cs="Arial"/>
          <w:sz w:val="24"/>
          <w:szCs w:val="24"/>
        </w:rPr>
        <w:t xml:space="preserve"> will be </w:t>
      </w:r>
      <w:r w:rsidR="00ED0C86" w:rsidRPr="002153AC">
        <w:rPr>
          <w:rFonts w:ascii="Arial" w:hAnsi="Arial" w:cs="Arial"/>
          <w:sz w:val="24"/>
          <w:szCs w:val="24"/>
        </w:rPr>
        <w:t>dismissed,</w:t>
      </w:r>
      <w:r w:rsidR="000B00CF" w:rsidRPr="002153AC">
        <w:rPr>
          <w:rFonts w:ascii="Arial" w:hAnsi="Arial" w:cs="Arial"/>
          <w:sz w:val="24"/>
          <w:szCs w:val="24"/>
        </w:rPr>
        <w:t xml:space="preserve"> unless the OLC </w:t>
      </w:r>
      <w:r w:rsidR="002153AC" w:rsidRPr="002153AC">
        <w:rPr>
          <w:rFonts w:ascii="Arial" w:hAnsi="Arial" w:cs="Arial"/>
          <w:sz w:val="24"/>
          <w:szCs w:val="24"/>
        </w:rPr>
        <w:t xml:space="preserve">Board of Trustees </w:t>
      </w:r>
      <w:r w:rsidR="000B00CF" w:rsidRPr="002153AC">
        <w:rPr>
          <w:rFonts w:ascii="Arial" w:hAnsi="Arial" w:cs="Arial"/>
          <w:sz w:val="24"/>
          <w:szCs w:val="24"/>
        </w:rPr>
        <w:t>President agrees to extend the filing deadline for good cause shown.</w:t>
      </w:r>
      <w:r w:rsidR="00ED0C86" w:rsidRPr="002153AC">
        <w:rPr>
          <w:rFonts w:ascii="Arial" w:hAnsi="Arial" w:cs="Arial"/>
          <w:sz w:val="24"/>
          <w:szCs w:val="24"/>
        </w:rPr>
        <w:t xml:space="preserve"> </w:t>
      </w:r>
      <w:r w:rsidR="002153AC" w:rsidRPr="002153AC">
        <w:rPr>
          <w:rFonts w:ascii="Arial" w:hAnsi="Arial" w:cs="Arial"/>
          <w:sz w:val="24"/>
          <w:szCs w:val="24"/>
        </w:rPr>
        <w:t>To request an extension of the deadline to file a grievance or a grievance appeal, t</w:t>
      </w:r>
      <w:r w:rsidR="00ED0C86" w:rsidRPr="002153AC">
        <w:rPr>
          <w:rFonts w:ascii="Arial" w:hAnsi="Arial" w:cs="Arial"/>
          <w:sz w:val="24"/>
          <w:szCs w:val="24"/>
        </w:rPr>
        <w:t>he grievant must request that the filing deadline be extended in writing to the OLC Board President within 10 business days of the initial occurrence.</w:t>
      </w:r>
      <w:r w:rsidR="00722397" w:rsidRPr="00F87D08">
        <w:rPr>
          <w:rFonts w:ascii="Arial" w:hAnsi="Arial" w:cs="Arial"/>
          <w:b/>
          <w:bCs/>
          <w:sz w:val="24"/>
          <w:szCs w:val="24"/>
        </w:rPr>
        <w:t xml:space="preserve"> </w:t>
      </w:r>
      <w:r w:rsidR="00907017" w:rsidRPr="00F87D08">
        <w:rPr>
          <w:rFonts w:ascii="Arial" w:hAnsi="Arial" w:cs="Arial"/>
          <w:b/>
          <w:bCs/>
          <w:sz w:val="24"/>
          <w:szCs w:val="24"/>
        </w:rPr>
        <w:t xml:space="preserve">Upon completion, </w:t>
      </w:r>
      <w:r w:rsidR="00722397" w:rsidRPr="00F87D08">
        <w:rPr>
          <w:rFonts w:ascii="Arial" w:hAnsi="Arial" w:cs="Arial"/>
          <w:b/>
          <w:bCs/>
          <w:sz w:val="24"/>
          <w:szCs w:val="24"/>
        </w:rPr>
        <w:t xml:space="preserve">please </w:t>
      </w:r>
      <w:r w:rsidR="00907017" w:rsidRPr="00F87D08">
        <w:rPr>
          <w:rFonts w:ascii="Arial" w:hAnsi="Arial" w:cs="Arial"/>
          <w:b/>
          <w:bCs/>
          <w:sz w:val="24"/>
          <w:szCs w:val="24"/>
        </w:rPr>
        <w:t xml:space="preserve">return this form to the </w:t>
      </w:r>
      <w:r w:rsidR="002153AC" w:rsidRPr="00F87D08">
        <w:rPr>
          <w:rFonts w:ascii="Arial" w:hAnsi="Arial" w:cs="Arial"/>
          <w:b/>
          <w:bCs/>
          <w:sz w:val="24"/>
          <w:szCs w:val="24"/>
        </w:rPr>
        <w:t xml:space="preserve">OLC </w:t>
      </w:r>
      <w:r w:rsidR="00722397" w:rsidRPr="00F87D08">
        <w:rPr>
          <w:rFonts w:ascii="Arial" w:hAnsi="Arial" w:cs="Arial"/>
          <w:b/>
          <w:bCs/>
          <w:sz w:val="24"/>
          <w:szCs w:val="24"/>
        </w:rPr>
        <w:t xml:space="preserve">Personnel </w:t>
      </w:r>
      <w:r w:rsidR="002153AC" w:rsidRPr="00F87D08">
        <w:rPr>
          <w:rFonts w:ascii="Arial" w:hAnsi="Arial" w:cs="Arial"/>
          <w:b/>
          <w:bCs/>
          <w:sz w:val="24"/>
          <w:szCs w:val="24"/>
        </w:rPr>
        <w:t>Office.</w:t>
      </w:r>
    </w:p>
    <w:p w14:paraId="4B99ED2A" w14:textId="77777777" w:rsidR="00436D99" w:rsidRPr="002153AC" w:rsidRDefault="00436D99" w:rsidP="00196B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029D714" w14:textId="51B7EFF7" w:rsidR="0075408E" w:rsidRPr="002153AC" w:rsidRDefault="002153AC" w:rsidP="00196B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grievance is defined as </w:t>
      </w:r>
      <w:r w:rsidR="0075408E" w:rsidRPr="002153AC">
        <w:rPr>
          <w:rFonts w:ascii="Arial" w:hAnsi="Arial" w:cs="Arial"/>
          <w:sz w:val="24"/>
          <w:szCs w:val="24"/>
        </w:rPr>
        <w:t>“</w:t>
      </w:r>
      <w:r w:rsidR="00361821" w:rsidRPr="002153AC">
        <w:rPr>
          <w:rFonts w:ascii="Arial" w:hAnsi="Arial" w:cs="Arial"/>
          <w:sz w:val="24"/>
          <w:szCs w:val="24"/>
        </w:rPr>
        <w:t>[a]ny written claim alleging a violation, misrepresentation or inequitable application of any college policy, procedure or established practice regarding terms and conditions of employment, a</w:t>
      </w:r>
      <w:r w:rsidR="00436D99" w:rsidRPr="002153AC">
        <w:rPr>
          <w:rFonts w:ascii="Arial" w:hAnsi="Arial" w:cs="Arial"/>
          <w:sz w:val="24"/>
          <w:szCs w:val="24"/>
        </w:rPr>
        <w:t>lso</w:t>
      </w:r>
      <w:r w:rsidR="00361821" w:rsidRPr="002153AC">
        <w:rPr>
          <w:rFonts w:ascii="Arial" w:hAnsi="Arial" w:cs="Arial"/>
          <w:sz w:val="24"/>
          <w:szCs w:val="24"/>
        </w:rPr>
        <w:t>, when an employee is given the option to resign rather than being terminated.”</w:t>
      </w:r>
    </w:p>
    <w:p w14:paraId="0C5E1A02" w14:textId="77777777" w:rsidR="00436D99" w:rsidRPr="002153AC" w:rsidRDefault="00436D99" w:rsidP="0090701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0D0C565" w14:textId="24CC18C1" w:rsidR="003B4E75" w:rsidRPr="002153AC" w:rsidRDefault="00436D99" w:rsidP="00196B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53AC">
        <w:rPr>
          <w:rFonts w:ascii="Arial" w:hAnsi="Arial" w:cs="Arial"/>
          <w:b/>
          <w:bCs/>
          <w:sz w:val="24"/>
          <w:szCs w:val="24"/>
        </w:rPr>
        <w:t>Stage 1- Informal Grievance Procedure:</w:t>
      </w:r>
      <w:r w:rsidR="00042B47" w:rsidRPr="002153AC">
        <w:rPr>
          <w:rFonts w:ascii="Arial" w:hAnsi="Arial" w:cs="Arial"/>
          <w:b/>
          <w:bCs/>
          <w:sz w:val="24"/>
          <w:szCs w:val="24"/>
        </w:rPr>
        <w:t xml:space="preserve"> (required)</w:t>
      </w:r>
      <w:r w:rsidR="009F386B" w:rsidRPr="002153AC">
        <w:rPr>
          <w:rFonts w:ascii="Arial" w:hAnsi="Arial" w:cs="Arial"/>
          <w:b/>
          <w:bCs/>
          <w:sz w:val="24"/>
          <w:szCs w:val="24"/>
        </w:rPr>
        <w:t xml:space="preserve"> 65-500-1(B)</w:t>
      </w:r>
    </w:p>
    <w:p w14:paraId="7CFD9BC2" w14:textId="77777777" w:rsidR="00196B07" w:rsidRPr="002153AC" w:rsidRDefault="00196B07" w:rsidP="00196B0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94C2F6B" w14:textId="0F66E40C" w:rsidR="00196B07" w:rsidRPr="002153AC" w:rsidRDefault="00436D99" w:rsidP="00474C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53AC">
        <w:rPr>
          <w:rFonts w:ascii="Arial" w:hAnsi="Arial" w:cs="Arial"/>
          <w:sz w:val="24"/>
          <w:szCs w:val="24"/>
        </w:rPr>
        <w:t>The employee may attempt to resolve the grievance with his/her immediate supervisor and any parties-in-interest. The grievant may waive this stage if the issue involves the</w:t>
      </w:r>
      <w:r w:rsidR="00042B47" w:rsidRPr="002153AC">
        <w:rPr>
          <w:rFonts w:ascii="Arial" w:hAnsi="Arial" w:cs="Arial"/>
          <w:sz w:val="24"/>
          <w:szCs w:val="24"/>
        </w:rPr>
        <w:t xml:space="preserve"> immediate</w:t>
      </w:r>
      <w:r w:rsidRPr="002153AC">
        <w:rPr>
          <w:rFonts w:ascii="Arial" w:hAnsi="Arial" w:cs="Arial"/>
          <w:sz w:val="24"/>
          <w:szCs w:val="24"/>
        </w:rPr>
        <w:t xml:space="preserve"> supervisor</w:t>
      </w:r>
      <w:r w:rsidR="00042B47" w:rsidRPr="002153AC">
        <w:rPr>
          <w:rFonts w:ascii="Arial" w:hAnsi="Arial" w:cs="Arial"/>
          <w:sz w:val="24"/>
          <w:szCs w:val="24"/>
        </w:rPr>
        <w:t>.</w:t>
      </w:r>
      <w:r w:rsidR="003F785C" w:rsidRPr="002153AC">
        <w:rPr>
          <w:rFonts w:ascii="Arial" w:hAnsi="Arial" w:cs="Arial"/>
          <w:sz w:val="24"/>
          <w:szCs w:val="24"/>
        </w:rPr>
        <w:t xml:space="preserve"> The Grievant must</w:t>
      </w:r>
      <w:r w:rsidR="00ED0C86" w:rsidRPr="002153AC">
        <w:rPr>
          <w:rFonts w:ascii="Arial" w:hAnsi="Arial" w:cs="Arial"/>
          <w:sz w:val="24"/>
          <w:szCs w:val="24"/>
        </w:rPr>
        <w:t xml:space="preserve"> submit th</w:t>
      </w:r>
      <w:r w:rsidR="00355E8C" w:rsidRPr="002153AC">
        <w:rPr>
          <w:rFonts w:ascii="Arial" w:hAnsi="Arial" w:cs="Arial"/>
          <w:sz w:val="24"/>
          <w:szCs w:val="24"/>
        </w:rPr>
        <w:t xml:space="preserve">e </w:t>
      </w:r>
      <w:r w:rsidR="00355E8C" w:rsidRPr="00F87D08">
        <w:rPr>
          <w:rFonts w:ascii="Arial" w:hAnsi="Arial" w:cs="Arial"/>
          <w:sz w:val="24"/>
          <w:szCs w:val="24"/>
        </w:rPr>
        <w:t>Grievance</w:t>
      </w:r>
      <w:r w:rsidR="00ED0C86" w:rsidRPr="00F87D08">
        <w:rPr>
          <w:rFonts w:ascii="Arial" w:hAnsi="Arial" w:cs="Arial"/>
          <w:sz w:val="24"/>
          <w:szCs w:val="24"/>
        </w:rPr>
        <w:t xml:space="preserve"> Form to</w:t>
      </w:r>
      <w:r w:rsidR="003F785C" w:rsidRPr="00F87D08">
        <w:rPr>
          <w:rFonts w:ascii="Arial" w:hAnsi="Arial" w:cs="Arial"/>
          <w:sz w:val="24"/>
          <w:szCs w:val="24"/>
        </w:rPr>
        <w:t xml:space="preserve"> his/her </w:t>
      </w:r>
      <w:r w:rsidR="00ED0C86" w:rsidRPr="00F87D08">
        <w:rPr>
          <w:rFonts w:ascii="Arial" w:hAnsi="Arial" w:cs="Arial"/>
          <w:sz w:val="24"/>
          <w:szCs w:val="24"/>
        </w:rPr>
        <w:t>I</w:t>
      </w:r>
      <w:r w:rsidR="003F785C" w:rsidRPr="00F87D08">
        <w:rPr>
          <w:rFonts w:ascii="Arial" w:hAnsi="Arial" w:cs="Arial"/>
          <w:sz w:val="24"/>
          <w:szCs w:val="24"/>
        </w:rPr>
        <w:t xml:space="preserve">mmediate </w:t>
      </w:r>
      <w:r w:rsidR="00ED0C86" w:rsidRPr="00F87D08">
        <w:rPr>
          <w:rFonts w:ascii="Arial" w:hAnsi="Arial" w:cs="Arial"/>
          <w:sz w:val="24"/>
          <w:szCs w:val="24"/>
        </w:rPr>
        <w:t>S</w:t>
      </w:r>
      <w:r w:rsidR="003F785C" w:rsidRPr="00F87D08">
        <w:rPr>
          <w:rFonts w:ascii="Arial" w:hAnsi="Arial" w:cs="Arial"/>
          <w:sz w:val="24"/>
          <w:szCs w:val="24"/>
        </w:rPr>
        <w:t>upervisor within five (5) business days from the date of the occurrence.</w:t>
      </w:r>
      <w:r w:rsidR="009F386B" w:rsidRPr="002153AC">
        <w:rPr>
          <w:rFonts w:ascii="Arial" w:hAnsi="Arial" w:cs="Arial"/>
          <w:sz w:val="24"/>
          <w:szCs w:val="24"/>
        </w:rPr>
        <w:t xml:space="preserve"> The Immediate Supervisor will </w:t>
      </w:r>
      <w:r w:rsidR="00ED0C86" w:rsidRPr="002153AC">
        <w:rPr>
          <w:rFonts w:ascii="Arial" w:hAnsi="Arial" w:cs="Arial"/>
          <w:sz w:val="24"/>
          <w:szCs w:val="24"/>
        </w:rPr>
        <w:t>meet privately</w:t>
      </w:r>
      <w:r w:rsidR="009F386B" w:rsidRPr="002153AC">
        <w:rPr>
          <w:rFonts w:ascii="Arial" w:hAnsi="Arial" w:cs="Arial"/>
          <w:sz w:val="24"/>
          <w:szCs w:val="24"/>
        </w:rPr>
        <w:t xml:space="preserve"> with the Grievant, Respondent, and </w:t>
      </w:r>
      <w:r w:rsidR="000B00CF" w:rsidRPr="002153AC">
        <w:rPr>
          <w:rFonts w:ascii="Arial" w:hAnsi="Arial" w:cs="Arial"/>
          <w:sz w:val="24"/>
          <w:szCs w:val="24"/>
        </w:rPr>
        <w:t xml:space="preserve">any </w:t>
      </w:r>
      <w:r w:rsidR="009F386B" w:rsidRPr="0002773E">
        <w:rPr>
          <w:rFonts w:ascii="Arial" w:hAnsi="Arial" w:cs="Arial"/>
          <w:sz w:val="24"/>
          <w:szCs w:val="24"/>
        </w:rPr>
        <w:t xml:space="preserve">appropriate parties of interest within three (3) business days from the date of notification. The Immediate Supervisor will issue a written decision to the Grievant and Respondent within two (2) business days from the date of the private conference. </w:t>
      </w:r>
      <w:r w:rsidR="00196B07" w:rsidRPr="0002773E">
        <w:rPr>
          <w:rFonts w:ascii="Arial" w:hAnsi="Arial" w:cs="Arial"/>
          <w:sz w:val="24"/>
          <w:szCs w:val="24"/>
        </w:rPr>
        <w:t xml:space="preserve">If the Grievance is not successfully resolved </w:t>
      </w:r>
      <w:r w:rsidR="00F87D08" w:rsidRPr="0002773E">
        <w:rPr>
          <w:rFonts w:ascii="Arial" w:hAnsi="Arial" w:cs="Arial"/>
          <w:sz w:val="24"/>
          <w:szCs w:val="24"/>
        </w:rPr>
        <w:t xml:space="preserve">the informal grievance </w:t>
      </w:r>
      <w:r w:rsidR="00196B07" w:rsidRPr="0002773E">
        <w:rPr>
          <w:rFonts w:ascii="Arial" w:hAnsi="Arial" w:cs="Arial"/>
          <w:sz w:val="24"/>
          <w:szCs w:val="24"/>
        </w:rPr>
        <w:t xml:space="preserve">the employee may proceed with </w:t>
      </w:r>
      <w:r w:rsidR="00F87D08" w:rsidRPr="0002773E">
        <w:rPr>
          <w:rFonts w:ascii="Arial" w:hAnsi="Arial" w:cs="Arial"/>
          <w:sz w:val="24"/>
          <w:szCs w:val="24"/>
        </w:rPr>
        <w:t>a formal grievance</w:t>
      </w:r>
      <w:r w:rsidR="00196B07" w:rsidRPr="0002773E">
        <w:rPr>
          <w:rFonts w:ascii="Arial" w:hAnsi="Arial" w:cs="Arial"/>
          <w:sz w:val="24"/>
          <w:szCs w:val="24"/>
        </w:rPr>
        <w:t>.</w:t>
      </w:r>
    </w:p>
    <w:p w14:paraId="0D991BC6" w14:textId="77777777" w:rsidR="004C5476" w:rsidRPr="002153AC" w:rsidRDefault="004C5476" w:rsidP="004C5476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A14C3C" w14:textId="188CC16A" w:rsidR="00436D99" w:rsidRPr="002153AC" w:rsidRDefault="00F2484A" w:rsidP="004C54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153AC">
        <w:rPr>
          <w:rFonts w:ascii="Arial" w:hAnsi="Arial" w:cs="Arial"/>
          <w:b/>
          <w:bCs/>
          <w:sz w:val="24"/>
          <w:szCs w:val="24"/>
        </w:rPr>
        <w:t>Stage 2- Formal Grievance Procedure: 65-500-1(</w:t>
      </w:r>
      <w:r w:rsidR="002764A5" w:rsidRPr="002153AC">
        <w:rPr>
          <w:rFonts w:ascii="Arial" w:hAnsi="Arial" w:cs="Arial"/>
          <w:b/>
          <w:bCs/>
          <w:sz w:val="24"/>
          <w:szCs w:val="24"/>
        </w:rPr>
        <w:t>C</w:t>
      </w:r>
      <w:r w:rsidRPr="002153AC">
        <w:rPr>
          <w:rFonts w:ascii="Arial" w:hAnsi="Arial" w:cs="Arial"/>
          <w:b/>
          <w:bCs/>
          <w:sz w:val="24"/>
          <w:szCs w:val="24"/>
        </w:rPr>
        <w:t>)</w:t>
      </w:r>
    </w:p>
    <w:p w14:paraId="1A6E4096" w14:textId="77777777" w:rsidR="004C5476" w:rsidRPr="002153AC" w:rsidRDefault="004C5476" w:rsidP="004C5476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702669" w14:textId="12DF94AF" w:rsidR="007F48EF" w:rsidRPr="0002773E" w:rsidRDefault="002764A5" w:rsidP="00474C94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7F48EF" w:rsidRPr="0002773E" w:rsidSect="0002773E">
          <w:footerReference w:type="default" r:id="rId7"/>
          <w:type w:val="continuous"/>
          <w:pgSz w:w="12240" w:h="15840"/>
          <w:pgMar w:top="1440" w:right="1440" w:bottom="1008" w:left="1440" w:header="720" w:footer="720" w:gutter="0"/>
          <w:cols w:space="720"/>
          <w:titlePg/>
          <w:docGrid w:linePitch="360"/>
        </w:sectPr>
      </w:pPr>
      <w:r w:rsidRPr="0002773E">
        <w:rPr>
          <w:rFonts w:ascii="Arial" w:hAnsi="Arial" w:cs="Arial"/>
          <w:sz w:val="24"/>
          <w:szCs w:val="24"/>
        </w:rPr>
        <w:t xml:space="preserve">The Grievant must file </w:t>
      </w:r>
      <w:r w:rsidR="00355E8C" w:rsidRPr="0002773E">
        <w:rPr>
          <w:rFonts w:ascii="Arial" w:hAnsi="Arial" w:cs="Arial"/>
          <w:sz w:val="24"/>
          <w:szCs w:val="24"/>
        </w:rPr>
        <w:t>the Grievance Appeal Form with</w:t>
      </w:r>
      <w:r w:rsidRPr="0002773E">
        <w:rPr>
          <w:rFonts w:ascii="Arial" w:hAnsi="Arial" w:cs="Arial"/>
          <w:sz w:val="24"/>
          <w:szCs w:val="24"/>
        </w:rPr>
        <w:t xml:space="preserve"> the OLC Personnel Director requesting a hearing before a</w:t>
      </w:r>
      <w:r w:rsidR="003E0472" w:rsidRPr="0002773E">
        <w:rPr>
          <w:rFonts w:ascii="Arial" w:hAnsi="Arial" w:cs="Arial"/>
          <w:sz w:val="24"/>
          <w:szCs w:val="24"/>
        </w:rPr>
        <w:t>n</w:t>
      </w:r>
      <w:r w:rsidRPr="0002773E">
        <w:rPr>
          <w:rFonts w:ascii="Arial" w:hAnsi="Arial" w:cs="Arial"/>
          <w:sz w:val="24"/>
          <w:szCs w:val="24"/>
        </w:rPr>
        <w:t xml:space="preserve"> </w:t>
      </w:r>
      <w:r w:rsidR="004A09D6" w:rsidRPr="0002773E">
        <w:rPr>
          <w:rFonts w:ascii="Arial" w:hAnsi="Arial" w:cs="Arial"/>
          <w:sz w:val="24"/>
          <w:szCs w:val="24"/>
        </w:rPr>
        <w:t>Administrative Law Judge</w:t>
      </w:r>
      <w:r w:rsidRPr="0002773E">
        <w:rPr>
          <w:rFonts w:ascii="Arial" w:hAnsi="Arial" w:cs="Arial"/>
          <w:sz w:val="24"/>
          <w:szCs w:val="24"/>
        </w:rPr>
        <w:t xml:space="preserve"> within five (5) business days from</w:t>
      </w:r>
      <w:r w:rsidR="0024048C" w:rsidRPr="0002773E">
        <w:rPr>
          <w:rFonts w:ascii="Arial" w:hAnsi="Arial" w:cs="Arial"/>
          <w:sz w:val="24"/>
          <w:szCs w:val="24"/>
        </w:rPr>
        <w:t xml:space="preserve"> the</w:t>
      </w:r>
      <w:r w:rsidRPr="0002773E">
        <w:rPr>
          <w:rFonts w:ascii="Arial" w:hAnsi="Arial" w:cs="Arial"/>
          <w:sz w:val="24"/>
          <w:szCs w:val="24"/>
        </w:rPr>
        <w:t xml:space="preserve"> date of the receipt of the Immediate Supervisor’s decision. The written appeal must </w:t>
      </w:r>
      <w:r w:rsidR="0024048C" w:rsidRPr="0002773E">
        <w:rPr>
          <w:rFonts w:ascii="Arial" w:hAnsi="Arial" w:cs="Arial"/>
          <w:sz w:val="24"/>
          <w:szCs w:val="24"/>
        </w:rPr>
        <w:t>be stated</w:t>
      </w:r>
      <w:r w:rsidRPr="0002773E">
        <w:rPr>
          <w:rFonts w:ascii="Arial" w:hAnsi="Arial" w:cs="Arial"/>
          <w:sz w:val="24"/>
          <w:szCs w:val="24"/>
        </w:rPr>
        <w:t xml:space="preserve"> in short and specific statements giving the reason for the appeal.</w:t>
      </w:r>
      <w:r w:rsidR="0024048C" w:rsidRPr="0002773E">
        <w:rPr>
          <w:rFonts w:ascii="Arial" w:hAnsi="Arial" w:cs="Arial"/>
          <w:sz w:val="24"/>
          <w:szCs w:val="24"/>
        </w:rPr>
        <w:t xml:space="preserve"> The Personnel Director will select a</w:t>
      </w:r>
      <w:r w:rsidR="003E0472" w:rsidRPr="0002773E">
        <w:rPr>
          <w:rFonts w:ascii="Arial" w:hAnsi="Arial" w:cs="Arial"/>
          <w:sz w:val="24"/>
          <w:szCs w:val="24"/>
        </w:rPr>
        <w:t>n</w:t>
      </w:r>
      <w:r w:rsidR="0024048C" w:rsidRPr="0002773E">
        <w:rPr>
          <w:rFonts w:ascii="Arial" w:hAnsi="Arial" w:cs="Arial"/>
          <w:sz w:val="24"/>
          <w:szCs w:val="24"/>
        </w:rPr>
        <w:t xml:space="preserve"> </w:t>
      </w:r>
      <w:r w:rsidR="003E0472" w:rsidRPr="0002773E">
        <w:rPr>
          <w:rFonts w:ascii="Arial" w:hAnsi="Arial" w:cs="Arial"/>
          <w:sz w:val="24"/>
          <w:szCs w:val="24"/>
        </w:rPr>
        <w:t xml:space="preserve">Administrative Law </w:t>
      </w:r>
      <w:proofErr w:type="gramStart"/>
      <w:r w:rsidR="003E0472" w:rsidRPr="0002773E">
        <w:rPr>
          <w:rFonts w:ascii="Arial" w:hAnsi="Arial" w:cs="Arial"/>
          <w:sz w:val="24"/>
          <w:szCs w:val="24"/>
        </w:rPr>
        <w:t>Judge</w:t>
      </w:r>
      <w:proofErr w:type="gramEnd"/>
      <w:r w:rsidR="003E0472" w:rsidRPr="0002773E">
        <w:rPr>
          <w:rFonts w:ascii="Arial" w:hAnsi="Arial" w:cs="Arial"/>
          <w:sz w:val="24"/>
          <w:szCs w:val="24"/>
        </w:rPr>
        <w:t xml:space="preserve"> </w:t>
      </w:r>
      <w:r w:rsidR="0024048C" w:rsidRPr="0002773E">
        <w:rPr>
          <w:rFonts w:ascii="Arial" w:hAnsi="Arial" w:cs="Arial"/>
          <w:sz w:val="24"/>
          <w:szCs w:val="24"/>
        </w:rPr>
        <w:t>and</w:t>
      </w:r>
      <w:r w:rsidR="004911C5" w:rsidRPr="0002773E">
        <w:rPr>
          <w:rFonts w:ascii="Arial" w:hAnsi="Arial" w:cs="Arial"/>
          <w:sz w:val="24"/>
          <w:szCs w:val="24"/>
        </w:rPr>
        <w:t xml:space="preserve"> the </w:t>
      </w:r>
      <w:r w:rsidR="003E0472" w:rsidRPr="0002773E">
        <w:rPr>
          <w:rFonts w:ascii="Arial" w:hAnsi="Arial" w:cs="Arial"/>
          <w:sz w:val="24"/>
          <w:szCs w:val="24"/>
        </w:rPr>
        <w:t>Administrative Law Judge</w:t>
      </w:r>
      <w:r w:rsidR="004911C5" w:rsidRPr="0002773E">
        <w:rPr>
          <w:rFonts w:ascii="Arial" w:hAnsi="Arial" w:cs="Arial"/>
          <w:sz w:val="24"/>
          <w:szCs w:val="24"/>
        </w:rPr>
        <w:t xml:space="preserve"> will hold</w:t>
      </w:r>
      <w:r w:rsidR="0024048C" w:rsidRPr="0002773E">
        <w:rPr>
          <w:rFonts w:ascii="Arial" w:hAnsi="Arial" w:cs="Arial"/>
          <w:sz w:val="24"/>
          <w:szCs w:val="24"/>
        </w:rPr>
        <w:t xml:space="preserve"> a hearing within ten (10) business days from the date the appeal was received. The </w:t>
      </w:r>
      <w:r w:rsidR="003E0472" w:rsidRPr="0002773E">
        <w:rPr>
          <w:rFonts w:ascii="Arial" w:hAnsi="Arial" w:cs="Arial"/>
          <w:sz w:val="24"/>
          <w:szCs w:val="24"/>
        </w:rPr>
        <w:t>Administrative Law Judge</w:t>
      </w:r>
      <w:r w:rsidR="00213CDD" w:rsidRPr="0002773E">
        <w:rPr>
          <w:rFonts w:ascii="Arial" w:hAnsi="Arial" w:cs="Arial"/>
          <w:sz w:val="24"/>
          <w:szCs w:val="24"/>
        </w:rPr>
        <w:t xml:space="preserve"> </w:t>
      </w:r>
      <w:r w:rsidR="0024048C" w:rsidRPr="0002773E">
        <w:rPr>
          <w:rFonts w:ascii="Arial" w:hAnsi="Arial" w:cs="Arial"/>
          <w:sz w:val="24"/>
          <w:szCs w:val="24"/>
        </w:rPr>
        <w:t xml:space="preserve">will </w:t>
      </w:r>
      <w:r w:rsidR="004911C5" w:rsidRPr="0002773E">
        <w:rPr>
          <w:rFonts w:ascii="Arial" w:hAnsi="Arial" w:cs="Arial"/>
          <w:sz w:val="24"/>
          <w:szCs w:val="24"/>
        </w:rPr>
        <w:t xml:space="preserve">issue a written decision within </w:t>
      </w:r>
      <w:r w:rsidR="003E0472" w:rsidRPr="0002773E">
        <w:rPr>
          <w:rFonts w:ascii="Arial" w:hAnsi="Arial" w:cs="Arial"/>
          <w:sz w:val="24"/>
          <w:szCs w:val="24"/>
        </w:rPr>
        <w:t xml:space="preserve">ten (10) </w:t>
      </w:r>
      <w:r w:rsidR="004911C5" w:rsidRPr="0002773E">
        <w:rPr>
          <w:rFonts w:ascii="Arial" w:hAnsi="Arial" w:cs="Arial"/>
          <w:sz w:val="24"/>
          <w:szCs w:val="24"/>
        </w:rPr>
        <w:t xml:space="preserve">business days from the date of </w:t>
      </w:r>
      <w:r w:rsidR="000B00CF" w:rsidRPr="0002773E">
        <w:rPr>
          <w:rFonts w:ascii="Arial" w:hAnsi="Arial" w:cs="Arial"/>
          <w:sz w:val="24"/>
          <w:szCs w:val="24"/>
        </w:rPr>
        <w:t>the hearing to the Grievant and Respondent with a copy filed with the Personnel Director.</w:t>
      </w:r>
      <w:r w:rsidR="004477E3" w:rsidRPr="0002773E"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355E8C" w:rsidRPr="002153AC" w14:paraId="6501F627" w14:textId="77777777" w:rsidTr="002153A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568EABC" w14:textId="5D080BBA" w:rsidR="00355E8C" w:rsidRPr="002153AC" w:rsidRDefault="002153AC" w:rsidP="00355E8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STAGE ONE - </w:t>
            </w:r>
            <w:r w:rsidRPr="002153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OLC EMPLOYEE </w:t>
            </w:r>
            <w:r w:rsidR="00355E8C" w:rsidRPr="002153AC">
              <w:rPr>
                <w:rFonts w:ascii="Arial" w:hAnsi="Arial" w:cs="Arial"/>
                <w:b/>
                <w:bCs/>
                <w:sz w:val="24"/>
                <w:szCs w:val="24"/>
              </w:rPr>
              <w:t>GRIEVANCE FORM</w:t>
            </w:r>
          </w:p>
        </w:tc>
      </w:tr>
      <w:tr w:rsidR="00B21431" w:rsidRPr="002153AC" w14:paraId="57E4E697" w14:textId="77777777" w:rsidTr="007F48EF">
        <w:tc>
          <w:tcPr>
            <w:tcW w:w="5000" w:type="pct"/>
            <w:gridSpan w:val="2"/>
          </w:tcPr>
          <w:p w14:paraId="1EA26AB8" w14:textId="4170C808" w:rsidR="00B21431" w:rsidRPr="002153AC" w:rsidRDefault="007F48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53AC">
              <w:rPr>
                <w:rFonts w:ascii="Arial" w:hAnsi="Arial" w:cs="Arial"/>
                <w:b/>
                <w:bCs/>
                <w:sz w:val="24"/>
                <w:szCs w:val="24"/>
              </w:rPr>
              <w:t>GRIEVANT INFORMATION</w:t>
            </w:r>
          </w:p>
        </w:tc>
      </w:tr>
      <w:tr w:rsidR="004477E3" w:rsidRPr="002153AC" w14:paraId="7229C71E" w14:textId="77777777" w:rsidTr="002153AC">
        <w:tc>
          <w:tcPr>
            <w:tcW w:w="2500" w:type="pct"/>
            <w:shd w:val="clear" w:color="auto" w:fill="D9D9D9" w:themeFill="background1" w:themeFillShade="D9"/>
          </w:tcPr>
          <w:p w14:paraId="036F0F38" w14:textId="01688E6C" w:rsidR="004477E3" w:rsidRPr="002153AC" w:rsidRDefault="004477E3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>Employee Name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56A77B15" w14:textId="7FD811FC" w:rsidR="004477E3" w:rsidRPr="002153AC" w:rsidRDefault="004477E3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>Date Form Submitted</w:t>
            </w:r>
          </w:p>
        </w:tc>
      </w:tr>
      <w:tr w:rsidR="004477E3" w:rsidRPr="002153AC" w14:paraId="4B495686" w14:textId="77777777" w:rsidTr="002153AC">
        <w:trPr>
          <w:trHeight w:val="503"/>
        </w:trPr>
        <w:tc>
          <w:tcPr>
            <w:tcW w:w="2500" w:type="pct"/>
          </w:tcPr>
          <w:p w14:paraId="47C8B8B8" w14:textId="77777777" w:rsidR="004477E3" w:rsidRPr="002153AC" w:rsidRDefault="004477E3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7A633731" w14:textId="77777777" w:rsidR="004477E3" w:rsidRPr="002153AC" w:rsidRDefault="004477E3">
            <w:pPr>
              <w:rPr>
                <w:rFonts w:ascii="Arial" w:hAnsi="Arial" w:cs="Arial"/>
              </w:rPr>
            </w:pPr>
          </w:p>
        </w:tc>
      </w:tr>
      <w:tr w:rsidR="004477E3" w:rsidRPr="002153AC" w14:paraId="04D72FEF" w14:textId="77777777" w:rsidTr="002153AC">
        <w:trPr>
          <w:trHeight w:val="215"/>
        </w:trPr>
        <w:tc>
          <w:tcPr>
            <w:tcW w:w="2500" w:type="pct"/>
            <w:shd w:val="clear" w:color="auto" w:fill="D9D9D9" w:themeFill="background1" w:themeFillShade="D9"/>
          </w:tcPr>
          <w:p w14:paraId="5789391B" w14:textId="621F5C90" w:rsidR="004477E3" w:rsidRPr="002153AC" w:rsidRDefault="002153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Employee </w:t>
            </w:r>
            <w:r w:rsidR="004477E3" w:rsidRPr="002153AC"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660A643" w14:textId="21D746C7" w:rsidR="004477E3" w:rsidRPr="002153AC" w:rsidRDefault="002153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Immediate Supervisor Name</w:t>
            </w:r>
          </w:p>
        </w:tc>
      </w:tr>
      <w:tr w:rsidR="004477E3" w:rsidRPr="002153AC" w14:paraId="2E8DC06B" w14:textId="77777777" w:rsidTr="002153AC">
        <w:trPr>
          <w:trHeight w:val="665"/>
        </w:trPr>
        <w:tc>
          <w:tcPr>
            <w:tcW w:w="2500" w:type="pct"/>
          </w:tcPr>
          <w:p w14:paraId="4E56A443" w14:textId="77777777" w:rsidR="004477E3" w:rsidRPr="002153AC" w:rsidRDefault="004477E3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CE88045" w14:textId="77777777" w:rsidR="004477E3" w:rsidRPr="002153AC" w:rsidRDefault="004477E3">
            <w:pPr>
              <w:rPr>
                <w:rFonts w:ascii="Arial" w:hAnsi="Arial" w:cs="Arial"/>
              </w:rPr>
            </w:pPr>
          </w:p>
        </w:tc>
      </w:tr>
      <w:tr w:rsidR="004477E3" w:rsidRPr="002153AC" w14:paraId="27A09DE3" w14:textId="77777777" w:rsidTr="002153AC">
        <w:tc>
          <w:tcPr>
            <w:tcW w:w="2500" w:type="pct"/>
            <w:shd w:val="clear" w:color="auto" w:fill="D9D9D9" w:themeFill="background1" w:themeFillShade="D9"/>
          </w:tcPr>
          <w:p w14:paraId="0F1B8B56" w14:textId="70C01E6D" w:rsidR="004477E3" w:rsidRPr="002153AC" w:rsidRDefault="004477E3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>Employee Home Mailing Address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EBD1A24" w14:textId="5D106BF8" w:rsidR="004477E3" w:rsidRPr="002153AC" w:rsidRDefault="004477E3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>Employee Phone</w:t>
            </w:r>
            <w:r w:rsidR="002153AC">
              <w:rPr>
                <w:rFonts w:ascii="Arial" w:hAnsi="Arial" w:cs="Arial"/>
                <w:b/>
                <w:bCs/>
              </w:rPr>
              <w:t xml:space="preserve"> Number</w:t>
            </w:r>
            <w:r w:rsidRPr="002153AC">
              <w:rPr>
                <w:rFonts w:ascii="Arial" w:hAnsi="Arial" w:cs="Arial"/>
                <w:b/>
                <w:bCs/>
              </w:rPr>
              <w:t xml:space="preserve"> and Email</w:t>
            </w:r>
          </w:p>
        </w:tc>
      </w:tr>
      <w:tr w:rsidR="004477E3" w:rsidRPr="002153AC" w14:paraId="3681B4B0" w14:textId="77777777" w:rsidTr="002153AC">
        <w:trPr>
          <w:trHeight w:val="953"/>
        </w:trPr>
        <w:tc>
          <w:tcPr>
            <w:tcW w:w="2500" w:type="pct"/>
          </w:tcPr>
          <w:p w14:paraId="57D5D9E4" w14:textId="77777777" w:rsidR="004477E3" w:rsidRPr="002153AC" w:rsidRDefault="004477E3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F2EDF2D" w14:textId="77777777" w:rsidR="004477E3" w:rsidRDefault="0021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Phone Number: </w:t>
            </w:r>
          </w:p>
          <w:p w14:paraId="017D0EC0" w14:textId="77777777" w:rsidR="002153AC" w:rsidRDefault="002153AC">
            <w:pPr>
              <w:rPr>
                <w:rFonts w:ascii="Arial" w:hAnsi="Arial" w:cs="Arial"/>
              </w:rPr>
            </w:pPr>
          </w:p>
          <w:p w14:paraId="4214E428" w14:textId="1E77FCB8" w:rsidR="002153AC" w:rsidRPr="002153AC" w:rsidRDefault="0021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Email:  </w:t>
            </w:r>
          </w:p>
        </w:tc>
      </w:tr>
      <w:tr w:rsidR="00B21431" w:rsidRPr="002153AC" w14:paraId="11AA3E0A" w14:textId="77777777" w:rsidTr="002153A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50165C6" w14:textId="65AE601D" w:rsidR="00B21431" w:rsidRPr="002153AC" w:rsidRDefault="007F48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53AC">
              <w:rPr>
                <w:rFonts w:ascii="Arial" w:hAnsi="Arial" w:cs="Arial"/>
                <w:b/>
                <w:bCs/>
                <w:sz w:val="24"/>
                <w:szCs w:val="24"/>
              </w:rPr>
              <w:t>DETAILS OF EVENT LEADING TO GRIEVANCE</w:t>
            </w:r>
          </w:p>
        </w:tc>
      </w:tr>
      <w:tr w:rsidR="004477E3" w:rsidRPr="002153AC" w14:paraId="4993991E" w14:textId="77777777" w:rsidTr="002153AC">
        <w:tc>
          <w:tcPr>
            <w:tcW w:w="2500" w:type="pct"/>
            <w:shd w:val="clear" w:color="auto" w:fill="D9D9D9" w:themeFill="background1" w:themeFillShade="D9"/>
          </w:tcPr>
          <w:p w14:paraId="4B1AC8B1" w14:textId="098AAC7F" w:rsidR="004477E3" w:rsidRPr="002153AC" w:rsidRDefault="004477E3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>Date, Time, and Location of Event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5D921DF1" w14:textId="7AF5E25F" w:rsidR="004477E3" w:rsidRPr="002153AC" w:rsidRDefault="002153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Was any other Person present when the incident occurred? If so, list name and Job title if an OLC employee here.</w:t>
            </w:r>
          </w:p>
        </w:tc>
      </w:tr>
      <w:tr w:rsidR="004477E3" w:rsidRPr="002153AC" w14:paraId="45284077" w14:textId="77777777" w:rsidTr="002153AC">
        <w:trPr>
          <w:trHeight w:val="1367"/>
        </w:trPr>
        <w:tc>
          <w:tcPr>
            <w:tcW w:w="2500" w:type="pct"/>
          </w:tcPr>
          <w:p w14:paraId="3E65E353" w14:textId="77777777" w:rsidR="004477E3" w:rsidRPr="002153AC" w:rsidRDefault="004477E3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5CEAF4E" w14:textId="77777777" w:rsidR="004477E3" w:rsidRPr="002153AC" w:rsidRDefault="004477E3">
            <w:pPr>
              <w:rPr>
                <w:rFonts w:ascii="Arial" w:hAnsi="Arial" w:cs="Arial"/>
              </w:rPr>
            </w:pPr>
          </w:p>
        </w:tc>
      </w:tr>
      <w:tr w:rsidR="002153AC" w:rsidRPr="002153AC" w14:paraId="7408AE45" w14:textId="77777777" w:rsidTr="002153AC">
        <w:trPr>
          <w:trHeight w:val="422"/>
        </w:trPr>
        <w:tc>
          <w:tcPr>
            <w:tcW w:w="2500" w:type="pct"/>
            <w:shd w:val="clear" w:color="auto" w:fill="D9D9D9" w:themeFill="background1" w:themeFillShade="D9"/>
          </w:tcPr>
          <w:p w14:paraId="3565F1A1" w14:textId="5214D9CB" w:rsidR="002153AC" w:rsidRPr="002153AC" w:rsidRDefault="0021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Policy Violations: 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2F38A2D" w14:textId="04F4259A" w:rsidR="002153AC" w:rsidRPr="002153AC" w:rsidRDefault="002153AC">
            <w:pPr>
              <w:rPr>
                <w:rFonts w:ascii="Arial" w:hAnsi="Arial" w:cs="Arial"/>
              </w:rPr>
            </w:pPr>
            <w:r w:rsidRPr="002153AC">
              <w:rPr>
                <w:rFonts w:ascii="Arial" w:hAnsi="Arial" w:cs="Arial"/>
              </w:rPr>
              <w:t>Provide a list of any policies, procedures, or guidelines you believe have been violation in the event described.</w:t>
            </w:r>
          </w:p>
        </w:tc>
      </w:tr>
      <w:tr w:rsidR="002153AC" w:rsidRPr="002153AC" w14:paraId="7A945584" w14:textId="77777777" w:rsidTr="002153AC">
        <w:trPr>
          <w:trHeight w:val="827"/>
        </w:trPr>
        <w:tc>
          <w:tcPr>
            <w:tcW w:w="2500" w:type="pct"/>
          </w:tcPr>
          <w:p w14:paraId="14FB6E2C" w14:textId="25534B28" w:rsidR="002153AC" w:rsidRPr="002153AC" w:rsidRDefault="002153AC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0CBE461C" w14:textId="77777777" w:rsidR="002153AC" w:rsidRPr="002153AC" w:rsidRDefault="002153AC">
            <w:pPr>
              <w:rPr>
                <w:rFonts w:ascii="Arial" w:hAnsi="Arial" w:cs="Arial"/>
              </w:rPr>
            </w:pPr>
          </w:p>
        </w:tc>
      </w:tr>
      <w:tr w:rsidR="004477E3" w:rsidRPr="002153AC" w14:paraId="403F84FB" w14:textId="77777777" w:rsidTr="002153AC">
        <w:tc>
          <w:tcPr>
            <w:tcW w:w="2500" w:type="pct"/>
            <w:shd w:val="clear" w:color="auto" w:fill="D9D9D9" w:themeFill="background1" w:themeFillShade="D9"/>
          </w:tcPr>
          <w:p w14:paraId="343DFC1C" w14:textId="1DDB362B" w:rsidR="004477E3" w:rsidRPr="002153AC" w:rsidRDefault="004477E3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>Account of Event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8FD80B5" w14:textId="5DB7C556" w:rsidR="004477E3" w:rsidRPr="002153AC" w:rsidRDefault="002153AC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</w:rPr>
              <w:t xml:space="preserve">Provide a detailed account of </w:t>
            </w:r>
            <w:r>
              <w:rPr>
                <w:rFonts w:ascii="Arial" w:hAnsi="Arial" w:cs="Arial"/>
              </w:rPr>
              <w:t>what happened</w:t>
            </w:r>
            <w:r w:rsidRPr="002153AC">
              <w:rPr>
                <w:rFonts w:ascii="Arial" w:hAnsi="Arial" w:cs="Arial"/>
              </w:rPr>
              <w:t>. (Use attachments if necessary)</w:t>
            </w:r>
          </w:p>
        </w:tc>
      </w:tr>
      <w:tr w:rsidR="004477E3" w:rsidRPr="002153AC" w14:paraId="651E5F6F" w14:textId="77777777" w:rsidTr="002153AC">
        <w:trPr>
          <w:trHeight w:val="5300"/>
        </w:trPr>
        <w:tc>
          <w:tcPr>
            <w:tcW w:w="2500" w:type="pct"/>
          </w:tcPr>
          <w:p w14:paraId="4C929BE1" w14:textId="77777777" w:rsidR="004477E3" w:rsidRPr="002153AC" w:rsidRDefault="004477E3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56AF61DA" w14:textId="77777777" w:rsidR="004477E3" w:rsidRDefault="004477E3">
            <w:pPr>
              <w:rPr>
                <w:rFonts w:ascii="Arial" w:hAnsi="Arial" w:cs="Arial"/>
              </w:rPr>
            </w:pPr>
          </w:p>
          <w:p w14:paraId="2F72E094" w14:textId="77777777" w:rsidR="002153AC" w:rsidRPr="002153AC" w:rsidRDefault="002153AC" w:rsidP="002153AC">
            <w:pPr>
              <w:jc w:val="right"/>
              <w:rPr>
                <w:rFonts w:ascii="Arial" w:hAnsi="Arial" w:cs="Arial"/>
              </w:rPr>
            </w:pPr>
          </w:p>
        </w:tc>
      </w:tr>
      <w:tr w:rsidR="00B21431" w:rsidRPr="002153AC" w14:paraId="51F93386" w14:textId="77777777" w:rsidTr="002153A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CDB3E7F" w14:textId="086B9F43" w:rsidR="00B21431" w:rsidRPr="002153AC" w:rsidRDefault="002153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 xml:space="preserve">Action Requested from OLC and </w:t>
            </w:r>
            <w:r w:rsidR="00B21431" w:rsidRPr="002153AC">
              <w:rPr>
                <w:rFonts w:ascii="Arial" w:hAnsi="Arial" w:cs="Arial"/>
                <w:b/>
                <w:bCs/>
              </w:rPr>
              <w:t>Proposed Solution</w:t>
            </w:r>
            <w:r>
              <w:rPr>
                <w:rFonts w:ascii="Arial" w:hAnsi="Arial" w:cs="Arial"/>
                <w:b/>
                <w:bCs/>
              </w:rPr>
              <w:t xml:space="preserve">: What action are you requesting OLC take or what solution do you propose to resolve the grievance? </w:t>
            </w:r>
            <w:r w:rsidRPr="002153AC">
              <w:rPr>
                <w:rFonts w:ascii="Arial" w:hAnsi="Arial" w:cs="Arial"/>
                <w:b/>
                <w:bCs/>
              </w:rPr>
              <w:t>(use attachments if necessary)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B21431" w:rsidRPr="002153AC" w14:paraId="2FAA458C" w14:textId="77777777" w:rsidTr="002153AC">
        <w:trPr>
          <w:trHeight w:val="3797"/>
        </w:trPr>
        <w:tc>
          <w:tcPr>
            <w:tcW w:w="5000" w:type="pct"/>
            <w:gridSpan w:val="2"/>
          </w:tcPr>
          <w:p w14:paraId="416736B3" w14:textId="77777777" w:rsidR="00B21431" w:rsidRPr="002153AC" w:rsidRDefault="00B214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19832E" w14:textId="5C4CDA32" w:rsidR="004477E3" w:rsidRPr="002153AC" w:rsidRDefault="00B21431" w:rsidP="00474C94">
      <w:pPr>
        <w:jc w:val="both"/>
        <w:rPr>
          <w:rFonts w:ascii="Arial" w:hAnsi="Arial" w:cs="Arial"/>
          <w:b/>
          <w:bCs/>
        </w:rPr>
      </w:pPr>
      <w:r w:rsidRPr="002153AC">
        <w:rPr>
          <w:rFonts w:ascii="Arial" w:hAnsi="Arial" w:cs="Arial"/>
          <w:b/>
          <w:bCs/>
        </w:rPr>
        <w:t>Please retain a copy of this form for your own records. As the grievant, your signature below indicates that the information you</w:t>
      </w:r>
      <w:r w:rsidR="007F48EF" w:rsidRPr="002153AC">
        <w:rPr>
          <w:rFonts w:ascii="Arial" w:hAnsi="Arial" w:cs="Arial"/>
          <w:b/>
          <w:bCs/>
        </w:rPr>
        <w:t xml:space="preserve"> ha</w:t>
      </w:r>
      <w:r w:rsidRPr="002153AC">
        <w:rPr>
          <w:rFonts w:ascii="Arial" w:hAnsi="Arial" w:cs="Arial"/>
          <w:b/>
          <w:bCs/>
        </w:rPr>
        <w:t>ve provided on this form is truthful.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B21431" w:rsidRPr="002153AC" w14:paraId="4CC521CD" w14:textId="77777777" w:rsidTr="007F48EF">
        <w:tc>
          <w:tcPr>
            <w:tcW w:w="5000" w:type="pct"/>
            <w:gridSpan w:val="2"/>
          </w:tcPr>
          <w:p w14:paraId="511FD1EC" w14:textId="4BA19359" w:rsidR="00B21431" w:rsidRPr="002153AC" w:rsidRDefault="007F48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53AC">
              <w:rPr>
                <w:rFonts w:ascii="Arial" w:hAnsi="Arial" w:cs="Arial"/>
                <w:b/>
                <w:bCs/>
                <w:sz w:val="24"/>
                <w:szCs w:val="24"/>
              </w:rPr>
              <w:t>SIGNATURES</w:t>
            </w:r>
          </w:p>
        </w:tc>
      </w:tr>
      <w:tr w:rsidR="00B21431" w:rsidRPr="002153AC" w14:paraId="69BB32F7" w14:textId="77777777" w:rsidTr="007F48EF">
        <w:tc>
          <w:tcPr>
            <w:tcW w:w="2500" w:type="pct"/>
          </w:tcPr>
          <w:p w14:paraId="41AE91DC" w14:textId="3929338D" w:rsidR="00B21431" w:rsidRPr="002153AC" w:rsidRDefault="00B21431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>Employee Signature</w:t>
            </w:r>
          </w:p>
        </w:tc>
        <w:tc>
          <w:tcPr>
            <w:tcW w:w="2500" w:type="pct"/>
          </w:tcPr>
          <w:p w14:paraId="611E7D56" w14:textId="4AEB7792" w:rsidR="00B21431" w:rsidRPr="002153AC" w:rsidRDefault="00B21431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B21431" w:rsidRPr="002153AC" w14:paraId="332A44E3" w14:textId="77777777" w:rsidTr="007F48EF">
        <w:trPr>
          <w:trHeight w:val="854"/>
        </w:trPr>
        <w:tc>
          <w:tcPr>
            <w:tcW w:w="2500" w:type="pct"/>
          </w:tcPr>
          <w:p w14:paraId="4D9F2F0E" w14:textId="77777777" w:rsidR="00B21431" w:rsidRPr="002153AC" w:rsidRDefault="00B21431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EDD198E" w14:textId="77777777" w:rsidR="00B21431" w:rsidRPr="002153AC" w:rsidRDefault="00B21431">
            <w:pPr>
              <w:rPr>
                <w:rFonts w:ascii="Arial" w:hAnsi="Arial" w:cs="Arial"/>
              </w:rPr>
            </w:pPr>
          </w:p>
        </w:tc>
      </w:tr>
      <w:tr w:rsidR="002153AC" w:rsidRPr="002153AC" w14:paraId="03A73C19" w14:textId="77777777" w:rsidTr="002153AC">
        <w:tc>
          <w:tcPr>
            <w:tcW w:w="2500" w:type="pct"/>
            <w:shd w:val="clear" w:color="auto" w:fill="D9D9D9" w:themeFill="background1" w:themeFillShade="D9"/>
          </w:tcPr>
          <w:p w14:paraId="4213858C" w14:textId="60EF390B" w:rsidR="002153AC" w:rsidRPr="002153AC" w:rsidRDefault="002153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OLC WILL COMPLETE THE BELOW SECTION 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1F7348A" w14:textId="77777777" w:rsidR="002153AC" w:rsidRPr="002153AC" w:rsidRDefault="002153A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21431" w:rsidRPr="002153AC" w14:paraId="44E4EB03" w14:textId="77777777" w:rsidTr="002153AC">
        <w:tc>
          <w:tcPr>
            <w:tcW w:w="2500" w:type="pct"/>
            <w:shd w:val="clear" w:color="auto" w:fill="D9D9D9" w:themeFill="background1" w:themeFillShade="D9"/>
          </w:tcPr>
          <w:p w14:paraId="77A18C4E" w14:textId="009D4326" w:rsidR="00B21431" w:rsidRPr="002153AC" w:rsidRDefault="00B21431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>Received by: Printed Name and Signature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0B90965B" w14:textId="6245A032" w:rsidR="00B21431" w:rsidRPr="002153AC" w:rsidRDefault="00B21431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B21431" w:rsidRPr="002153AC" w14:paraId="6B09671B" w14:textId="77777777" w:rsidTr="002153AC">
        <w:trPr>
          <w:trHeight w:val="548"/>
        </w:trPr>
        <w:tc>
          <w:tcPr>
            <w:tcW w:w="2500" w:type="pct"/>
            <w:shd w:val="clear" w:color="auto" w:fill="D9D9D9" w:themeFill="background1" w:themeFillShade="D9"/>
          </w:tcPr>
          <w:p w14:paraId="1D18B6A5" w14:textId="77777777" w:rsidR="00B21431" w:rsidRPr="002153AC" w:rsidRDefault="00B2143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D9D9D9" w:themeFill="background1" w:themeFillShade="D9"/>
          </w:tcPr>
          <w:p w14:paraId="5823A8A3" w14:textId="77777777" w:rsidR="00B21431" w:rsidRPr="002153AC" w:rsidRDefault="00B2143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3875F17" w14:textId="77777777" w:rsidR="00B21431" w:rsidRPr="002153AC" w:rsidRDefault="00B21431">
      <w:pPr>
        <w:rPr>
          <w:rFonts w:ascii="Arial" w:hAnsi="Arial" w:cs="Arial"/>
          <w:sz w:val="24"/>
          <w:szCs w:val="24"/>
        </w:rPr>
      </w:pPr>
    </w:p>
    <w:p w14:paraId="1BDDD553" w14:textId="77777777" w:rsidR="00B21431" w:rsidRPr="002153AC" w:rsidRDefault="00B21431">
      <w:pPr>
        <w:rPr>
          <w:rFonts w:ascii="Arial" w:hAnsi="Arial" w:cs="Arial"/>
          <w:sz w:val="24"/>
          <w:szCs w:val="24"/>
        </w:rPr>
      </w:pPr>
    </w:p>
    <w:p w14:paraId="4130A2CC" w14:textId="01E24D72" w:rsidR="00B21431" w:rsidRPr="002153AC" w:rsidRDefault="00B21431">
      <w:pPr>
        <w:rPr>
          <w:rFonts w:ascii="Arial" w:hAnsi="Arial" w:cs="Arial"/>
          <w:sz w:val="24"/>
          <w:szCs w:val="24"/>
        </w:rPr>
      </w:pPr>
      <w:r w:rsidRPr="002153AC">
        <w:rPr>
          <w:rFonts w:ascii="Arial" w:hAnsi="Arial" w:cs="Arial"/>
          <w:sz w:val="24"/>
          <w:szCs w:val="24"/>
        </w:rP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7"/>
        <w:gridCol w:w="4778"/>
        <w:gridCol w:w="5395"/>
      </w:tblGrid>
      <w:tr w:rsidR="007F48EF" w:rsidRPr="002153AC" w14:paraId="15EB3891" w14:textId="77777777" w:rsidTr="002153AC">
        <w:tc>
          <w:tcPr>
            <w:tcW w:w="5000" w:type="pct"/>
            <w:gridSpan w:val="3"/>
            <w:shd w:val="clear" w:color="auto" w:fill="D9D9D9" w:themeFill="background1" w:themeFillShade="D9"/>
          </w:tcPr>
          <w:p w14:paraId="2AD058CB" w14:textId="1D3EAA30" w:rsidR="007F48EF" w:rsidRPr="002153AC" w:rsidRDefault="002153AC" w:rsidP="00355E8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STAGE 2 - </w:t>
            </w:r>
            <w:r w:rsidR="007F48EF" w:rsidRPr="002153AC">
              <w:rPr>
                <w:rFonts w:ascii="Arial" w:hAnsi="Arial" w:cs="Arial"/>
                <w:b/>
                <w:bCs/>
                <w:sz w:val="24"/>
                <w:szCs w:val="24"/>
              </w:rPr>
              <w:t>GRIEVANCE APPEAL FORM</w:t>
            </w:r>
          </w:p>
        </w:tc>
      </w:tr>
      <w:tr w:rsidR="007F48EF" w:rsidRPr="002153AC" w14:paraId="798BA217" w14:textId="77777777" w:rsidTr="002153AC">
        <w:tc>
          <w:tcPr>
            <w:tcW w:w="5000" w:type="pct"/>
            <w:gridSpan w:val="3"/>
            <w:shd w:val="clear" w:color="auto" w:fill="D9D9D9" w:themeFill="background1" w:themeFillShade="D9"/>
          </w:tcPr>
          <w:p w14:paraId="3C7BEEF9" w14:textId="261B4E67" w:rsidR="007F48EF" w:rsidRPr="002153AC" w:rsidRDefault="007F48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53AC">
              <w:rPr>
                <w:rFonts w:ascii="Arial" w:hAnsi="Arial" w:cs="Arial"/>
                <w:b/>
                <w:bCs/>
                <w:sz w:val="24"/>
                <w:szCs w:val="24"/>
              </w:rPr>
              <w:t>GRIEVANT INFORMATION</w:t>
            </w:r>
          </w:p>
        </w:tc>
      </w:tr>
      <w:tr w:rsidR="00B21431" w:rsidRPr="002153AC" w14:paraId="48F401C4" w14:textId="77777777" w:rsidTr="002153AC">
        <w:tc>
          <w:tcPr>
            <w:tcW w:w="2500" w:type="pct"/>
            <w:gridSpan w:val="2"/>
          </w:tcPr>
          <w:p w14:paraId="7CD6522D" w14:textId="4C6977F4" w:rsidR="00B21431" w:rsidRPr="002153AC" w:rsidRDefault="00B21431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>Grievant Name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451B7212" w14:textId="2CF85360" w:rsidR="00B21431" w:rsidRPr="002153AC" w:rsidRDefault="00B21431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 xml:space="preserve">Date </w:t>
            </w:r>
            <w:r w:rsidR="00722397" w:rsidRPr="002153AC">
              <w:rPr>
                <w:rFonts w:ascii="Arial" w:hAnsi="Arial" w:cs="Arial"/>
                <w:b/>
                <w:bCs/>
              </w:rPr>
              <w:t>of Immediate Supervisor Decision</w:t>
            </w:r>
          </w:p>
        </w:tc>
      </w:tr>
      <w:tr w:rsidR="00B21431" w:rsidRPr="002153AC" w14:paraId="6EAF7250" w14:textId="77777777" w:rsidTr="002153AC">
        <w:trPr>
          <w:trHeight w:val="593"/>
        </w:trPr>
        <w:tc>
          <w:tcPr>
            <w:tcW w:w="2500" w:type="pct"/>
            <w:gridSpan w:val="2"/>
          </w:tcPr>
          <w:p w14:paraId="53F4A540" w14:textId="77777777" w:rsidR="00B21431" w:rsidRPr="002153AC" w:rsidRDefault="00B21431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B747B6A" w14:textId="77777777" w:rsidR="00B21431" w:rsidRPr="002153AC" w:rsidRDefault="00B21431">
            <w:pPr>
              <w:rPr>
                <w:rFonts w:ascii="Arial" w:hAnsi="Arial" w:cs="Arial"/>
              </w:rPr>
            </w:pPr>
          </w:p>
        </w:tc>
      </w:tr>
      <w:tr w:rsidR="00B21431" w:rsidRPr="002153AC" w14:paraId="648EDF11" w14:textId="77777777" w:rsidTr="002153AC">
        <w:tc>
          <w:tcPr>
            <w:tcW w:w="2500" w:type="pct"/>
            <w:gridSpan w:val="2"/>
            <w:shd w:val="clear" w:color="auto" w:fill="D9D9D9" w:themeFill="background1" w:themeFillShade="D9"/>
          </w:tcPr>
          <w:p w14:paraId="5BC15AFA" w14:textId="5EDB5C22" w:rsidR="00B21431" w:rsidRPr="002153AC" w:rsidRDefault="00B21431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>Grievant Phone</w:t>
            </w:r>
            <w:r w:rsidR="00722397" w:rsidRPr="002153AC">
              <w:rPr>
                <w:rFonts w:ascii="Arial" w:hAnsi="Arial" w:cs="Arial"/>
                <w:b/>
                <w:bCs/>
              </w:rPr>
              <w:t xml:space="preserve"> and Email</w:t>
            </w:r>
          </w:p>
        </w:tc>
        <w:tc>
          <w:tcPr>
            <w:tcW w:w="2500" w:type="pct"/>
            <w:shd w:val="clear" w:color="auto" w:fill="D9D9D9" w:themeFill="background1" w:themeFillShade="D9"/>
          </w:tcPr>
          <w:p w14:paraId="23CC02A9" w14:textId="021EBA48" w:rsidR="00B21431" w:rsidRPr="002153AC" w:rsidRDefault="00722397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>Date Appeal Submitted</w:t>
            </w:r>
          </w:p>
        </w:tc>
      </w:tr>
      <w:tr w:rsidR="00B21431" w:rsidRPr="002153AC" w14:paraId="709479AB" w14:textId="77777777" w:rsidTr="002153AC">
        <w:trPr>
          <w:trHeight w:val="458"/>
        </w:trPr>
        <w:tc>
          <w:tcPr>
            <w:tcW w:w="2500" w:type="pct"/>
            <w:gridSpan w:val="2"/>
          </w:tcPr>
          <w:p w14:paraId="58106890" w14:textId="77777777" w:rsidR="00B21431" w:rsidRPr="002153AC" w:rsidRDefault="00B21431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088850E8" w14:textId="77777777" w:rsidR="00B21431" w:rsidRPr="002153AC" w:rsidRDefault="00B21431">
            <w:pPr>
              <w:rPr>
                <w:rFonts w:ascii="Arial" w:hAnsi="Arial" w:cs="Arial"/>
              </w:rPr>
            </w:pPr>
          </w:p>
        </w:tc>
      </w:tr>
      <w:tr w:rsidR="00722397" w:rsidRPr="002153AC" w14:paraId="6BAC8D6E" w14:textId="77777777" w:rsidTr="002153AC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06C740A" w14:textId="4AD32D16" w:rsidR="00722397" w:rsidRPr="002153AC" w:rsidRDefault="007F48E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53A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REASON FOR APPEAL </w:t>
            </w:r>
            <w:r w:rsidR="00722397" w:rsidRPr="002153AC">
              <w:rPr>
                <w:rFonts w:ascii="Arial" w:hAnsi="Arial" w:cs="Arial"/>
                <w:b/>
                <w:bCs/>
              </w:rPr>
              <w:t>(check all that apply)</w:t>
            </w:r>
          </w:p>
        </w:tc>
      </w:tr>
      <w:tr w:rsidR="00722397" w:rsidRPr="002153AC" w14:paraId="07CED207" w14:textId="77777777" w:rsidTr="007F48EF">
        <w:tc>
          <w:tcPr>
            <w:tcW w:w="286" w:type="pct"/>
          </w:tcPr>
          <w:p w14:paraId="55BAA115" w14:textId="77777777" w:rsidR="00722397" w:rsidRPr="002153AC" w:rsidRDefault="00722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4" w:type="pct"/>
            <w:gridSpan w:val="2"/>
          </w:tcPr>
          <w:p w14:paraId="73C280A9" w14:textId="610FC48A" w:rsidR="00722397" w:rsidRPr="002153AC" w:rsidRDefault="00722397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>New information/evidence is now available that wasn’t considered before</w:t>
            </w:r>
          </w:p>
        </w:tc>
      </w:tr>
      <w:tr w:rsidR="00722397" w:rsidRPr="002153AC" w14:paraId="3CEC251D" w14:textId="77777777" w:rsidTr="007F48EF">
        <w:tc>
          <w:tcPr>
            <w:tcW w:w="286" w:type="pct"/>
          </w:tcPr>
          <w:p w14:paraId="245C091F" w14:textId="77777777" w:rsidR="00722397" w:rsidRPr="002153AC" w:rsidRDefault="00722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4" w:type="pct"/>
            <w:gridSpan w:val="2"/>
          </w:tcPr>
          <w:p w14:paraId="79D6B509" w14:textId="140D3A14" w:rsidR="00722397" w:rsidRPr="002153AC" w:rsidRDefault="00722397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>The process wasn’t followed correctly</w:t>
            </w:r>
          </w:p>
        </w:tc>
      </w:tr>
      <w:tr w:rsidR="00722397" w:rsidRPr="002153AC" w14:paraId="3BCE2EA6" w14:textId="77777777" w:rsidTr="007F48EF">
        <w:tc>
          <w:tcPr>
            <w:tcW w:w="286" w:type="pct"/>
          </w:tcPr>
          <w:p w14:paraId="4A589357" w14:textId="77777777" w:rsidR="00722397" w:rsidRPr="002153AC" w:rsidRDefault="00722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4" w:type="pct"/>
            <w:gridSpan w:val="2"/>
          </w:tcPr>
          <w:p w14:paraId="43194739" w14:textId="7C0B7A95" w:rsidR="00722397" w:rsidRPr="002153AC" w:rsidRDefault="00722397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>The outcome wasn’t fair and reasonable</w:t>
            </w:r>
          </w:p>
        </w:tc>
      </w:tr>
      <w:tr w:rsidR="00722397" w:rsidRPr="002153AC" w14:paraId="2F29C6FA" w14:textId="77777777" w:rsidTr="007F48EF">
        <w:trPr>
          <w:trHeight w:val="809"/>
        </w:trPr>
        <w:tc>
          <w:tcPr>
            <w:tcW w:w="286" w:type="pct"/>
          </w:tcPr>
          <w:p w14:paraId="6FE06115" w14:textId="77777777" w:rsidR="00722397" w:rsidRPr="002153AC" w:rsidRDefault="0072239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14" w:type="pct"/>
            <w:gridSpan w:val="2"/>
          </w:tcPr>
          <w:p w14:paraId="0DF9471C" w14:textId="7ED68A01" w:rsidR="00722397" w:rsidRPr="002153AC" w:rsidRDefault="00722397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 xml:space="preserve">Other: </w:t>
            </w:r>
          </w:p>
        </w:tc>
      </w:tr>
      <w:tr w:rsidR="00722397" w:rsidRPr="002153AC" w14:paraId="6230D089" w14:textId="77777777" w:rsidTr="002153AC">
        <w:tc>
          <w:tcPr>
            <w:tcW w:w="5000" w:type="pct"/>
            <w:gridSpan w:val="3"/>
            <w:shd w:val="clear" w:color="auto" w:fill="D9D9D9" w:themeFill="background1" w:themeFillShade="D9"/>
          </w:tcPr>
          <w:p w14:paraId="526AB1B8" w14:textId="79FF7442" w:rsidR="00722397" w:rsidRPr="002153AC" w:rsidRDefault="002153A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Please explain the reason you are appealing the decision on the grievance</w:t>
            </w:r>
            <w:r w:rsidR="00722397" w:rsidRPr="002153AC">
              <w:rPr>
                <w:rFonts w:ascii="Arial" w:hAnsi="Arial" w:cs="Arial"/>
                <w:b/>
                <w:bCs/>
              </w:rPr>
              <w:t xml:space="preserve"> (use attachments if necessary)</w:t>
            </w:r>
          </w:p>
        </w:tc>
      </w:tr>
      <w:tr w:rsidR="00722397" w:rsidRPr="002153AC" w14:paraId="3DA1B2EE" w14:textId="77777777" w:rsidTr="0002773E">
        <w:trPr>
          <w:trHeight w:val="2357"/>
        </w:trPr>
        <w:tc>
          <w:tcPr>
            <w:tcW w:w="5000" w:type="pct"/>
            <w:gridSpan w:val="3"/>
          </w:tcPr>
          <w:p w14:paraId="05BCF8CE" w14:textId="77777777" w:rsidR="00722397" w:rsidRPr="002153AC" w:rsidRDefault="007223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22397" w:rsidRPr="002153AC" w14:paraId="3FD1E71D" w14:textId="77777777" w:rsidTr="002153AC">
        <w:tc>
          <w:tcPr>
            <w:tcW w:w="5000" w:type="pct"/>
            <w:gridSpan w:val="3"/>
            <w:shd w:val="clear" w:color="auto" w:fill="D9D9D9" w:themeFill="background1" w:themeFillShade="D9"/>
          </w:tcPr>
          <w:p w14:paraId="7F5A21DC" w14:textId="54601D32" w:rsidR="00722397" w:rsidRPr="002153AC" w:rsidRDefault="002153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Action Requested on the Formal Grievance: What action are you requesting the</w:t>
            </w:r>
            <w:r w:rsidR="00002C0D">
              <w:rPr>
                <w:rFonts w:ascii="Arial" w:hAnsi="Arial" w:cs="Arial"/>
                <w:b/>
                <w:bCs/>
              </w:rPr>
              <w:t xml:space="preserve"> Administrative Law Judge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</w:rPr>
              <w:t>take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or what solution do you propose to resolve the grievance? </w:t>
            </w:r>
            <w:r w:rsidRPr="002153AC">
              <w:rPr>
                <w:rFonts w:ascii="Arial" w:hAnsi="Arial" w:cs="Arial"/>
                <w:b/>
                <w:bCs/>
              </w:rPr>
              <w:t>(use attachments if necessary)</w:t>
            </w:r>
          </w:p>
        </w:tc>
      </w:tr>
      <w:tr w:rsidR="00722397" w:rsidRPr="002153AC" w14:paraId="69174971" w14:textId="77777777" w:rsidTr="002153AC">
        <w:trPr>
          <w:trHeight w:val="2537"/>
        </w:trPr>
        <w:tc>
          <w:tcPr>
            <w:tcW w:w="5000" w:type="pct"/>
            <w:gridSpan w:val="3"/>
          </w:tcPr>
          <w:p w14:paraId="729C167A" w14:textId="77777777" w:rsidR="00722397" w:rsidRPr="002153AC" w:rsidRDefault="0072239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6C760E6" w14:textId="52CC23A1" w:rsidR="00722397" w:rsidRPr="002153AC" w:rsidRDefault="00722397" w:rsidP="00474C94">
      <w:pPr>
        <w:jc w:val="both"/>
        <w:rPr>
          <w:rFonts w:ascii="Arial" w:hAnsi="Arial" w:cs="Arial"/>
          <w:b/>
          <w:bCs/>
        </w:rPr>
      </w:pPr>
      <w:r w:rsidRPr="002153AC">
        <w:rPr>
          <w:rFonts w:ascii="Arial" w:hAnsi="Arial" w:cs="Arial"/>
          <w:b/>
          <w:bCs/>
        </w:rPr>
        <w:t>Please retain a copy of this form for your own records. As the grievant, your signature below indicates that the information you have provided on this form is truthful.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95"/>
        <w:gridCol w:w="5395"/>
      </w:tblGrid>
      <w:tr w:rsidR="00722397" w:rsidRPr="002153AC" w14:paraId="4D005D0B" w14:textId="77777777" w:rsidTr="007F48EF">
        <w:tc>
          <w:tcPr>
            <w:tcW w:w="5000" w:type="pct"/>
            <w:gridSpan w:val="2"/>
          </w:tcPr>
          <w:p w14:paraId="08CD74A4" w14:textId="119AD707" w:rsidR="00722397" w:rsidRPr="002153AC" w:rsidRDefault="007F48EF" w:rsidP="008E5E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53AC">
              <w:rPr>
                <w:rFonts w:ascii="Arial" w:hAnsi="Arial" w:cs="Arial"/>
                <w:b/>
                <w:bCs/>
                <w:sz w:val="24"/>
                <w:szCs w:val="24"/>
              </w:rPr>
              <w:t>SIGNATURES</w:t>
            </w:r>
          </w:p>
        </w:tc>
      </w:tr>
      <w:tr w:rsidR="00722397" w:rsidRPr="002153AC" w14:paraId="269DACF5" w14:textId="77777777" w:rsidTr="007F48EF">
        <w:tc>
          <w:tcPr>
            <w:tcW w:w="2500" w:type="pct"/>
          </w:tcPr>
          <w:p w14:paraId="21FE41F2" w14:textId="421D0D80" w:rsidR="00722397" w:rsidRPr="002153AC" w:rsidRDefault="00722397" w:rsidP="008E5EBF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>Grievant Signature</w:t>
            </w:r>
          </w:p>
        </w:tc>
        <w:tc>
          <w:tcPr>
            <w:tcW w:w="2500" w:type="pct"/>
          </w:tcPr>
          <w:p w14:paraId="32349750" w14:textId="77777777" w:rsidR="00722397" w:rsidRPr="002153AC" w:rsidRDefault="00722397" w:rsidP="008E5EBF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722397" w:rsidRPr="002153AC" w14:paraId="65F67FBA" w14:textId="77777777" w:rsidTr="007F48EF">
        <w:trPr>
          <w:trHeight w:val="854"/>
        </w:trPr>
        <w:tc>
          <w:tcPr>
            <w:tcW w:w="2500" w:type="pct"/>
          </w:tcPr>
          <w:p w14:paraId="0A010521" w14:textId="77777777" w:rsidR="00722397" w:rsidRPr="002153AC" w:rsidRDefault="00722397" w:rsidP="008E5EBF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42E7976" w14:textId="77777777" w:rsidR="00722397" w:rsidRPr="002153AC" w:rsidRDefault="00722397" w:rsidP="008E5EBF">
            <w:pPr>
              <w:rPr>
                <w:rFonts w:ascii="Arial" w:hAnsi="Arial" w:cs="Arial"/>
              </w:rPr>
            </w:pPr>
          </w:p>
        </w:tc>
      </w:tr>
      <w:tr w:rsidR="00722397" w:rsidRPr="002153AC" w14:paraId="576E8D9C" w14:textId="77777777" w:rsidTr="007F48EF">
        <w:tc>
          <w:tcPr>
            <w:tcW w:w="2500" w:type="pct"/>
          </w:tcPr>
          <w:p w14:paraId="3C8EF6EF" w14:textId="77777777" w:rsidR="00722397" w:rsidRPr="002153AC" w:rsidRDefault="00722397" w:rsidP="008E5EBF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>Received by: Printed Name and Signature</w:t>
            </w:r>
          </w:p>
        </w:tc>
        <w:tc>
          <w:tcPr>
            <w:tcW w:w="2500" w:type="pct"/>
          </w:tcPr>
          <w:p w14:paraId="53A40C09" w14:textId="77777777" w:rsidR="00722397" w:rsidRPr="002153AC" w:rsidRDefault="00722397" w:rsidP="008E5EBF">
            <w:pPr>
              <w:rPr>
                <w:rFonts w:ascii="Arial" w:hAnsi="Arial" w:cs="Arial"/>
                <w:b/>
                <w:bCs/>
              </w:rPr>
            </w:pPr>
            <w:r w:rsidRPr="002153AC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722397" w:rsidRPr="002153AC" w14:paraId="6D41A317" w14:textId="77777777" w:rsidTr="002153AC">
        <w:trPr>
          <w:trHeight w:val="260"/>
        </w:trPr>
        <w:tc>
          <w:tcPr>
            <w:tcW w:w="2500" w:type="pct"/>
          </w:tcPr>
          <w:p w14:paraId="473B796E" w14:textId="77777777" w:rsidR="00722397" w:rsidRPr="002153AC" w:rsidRDefault="00722397" w:rsidP="008E5EBF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4FAE500B" w14:textId="77777777" w:rsidR="00722397" w:rsidRPr="002153AC" w:rsidRDefault="00722397" w:rsidP="008E5EBF">
            <w:pPr>
              <w:rPr>
                <w:rFonts w:ascii="Arial" w:hAnsi="Arial" w:cs="Arial"/>
              </w:rPr>
            </w:pPr>
          </w:p>
        </w:tc>
      </w:tr>
    </w:tbl>
    <w:p w14:paraId="497AD86C" w14:textId="77777777" w:rsidR="00722397" w:rsidRPr="002153AC" w:rsidRDefault="00722397" w:rsidP="0002773E">
      <w:pPr>
        <w:rPr>
          <w:rFonts w:ascii="Arial" w:hAnsi="Arial" w:cs="Arial"/>
          <w:sz w:val="24"/>
          <w:szCs w:val="24"/>
        </w:rPr>
      </w:pPr>
    </w:p>
    <w:sectPr w:rsidR="00722397" w:rsidRPr="002153AC" w:rsidSect="007F48EF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2EFFA" w14:textId="77777777" w:rsidR="00474C94" w:rsidRDefault="00474C94" w:rsidP="00474C94">
      <w:pPr>
        <w:spacing w:after="0" w:line="240" w:lineRule="auto"/>
      </w:pPr>
      <w:r>
        <w:separator/>
      </w:r>
    </w:p>
  </w:endnote>
  <w:endnote w:type="continuationSeparator" w:id="0">
    <w:p w14:paraId="3BEDC150" w14:textId="77777777" w:rsidR="00474C94" w:rsidRDefault="00474C94" w:rsidP="0047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83207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82ED18" w14:textId="53EA2AC2" w:rsidR="00474C94" w:rsidRDefault="00474C94">
            <w:pPr>
              <w:pStyle w:val="Footer"/>
              <w:jc w:val="right"/>
            </w:pPr>
            <w:r w:rsidRPr="002153AC">
              <w:rPr>
                <w:rFonts w:ascii="Arial" w:hAnsi="Arial" w:cs="Arial"/>
              </w:rPr>
              <w:t>Page</w:t>
            </w:r>
            <w:r w:rsidR="0002773E">
              <w:rPr>
                <w:rFonts w:ascii="Arial" w:hAnsi="Arial" w:cs="Arial"/>
              </w:rPr>
              <w:t xml:space="preserve"> </w:t>
            </w:r>
            <w:r w:rsidRPr="002153AC">
              <w:rPr>
                <w:rFonts w:ascii="Arial" w:hAnsi="Arial" w:cs="Arial"/>
                <w:b/>
                <w:bCs/>
              </w:rPr>
              <w:fldChar w:fldCharType="begin"/>
            </w:r>
            <w:r w:rsidRPr="002153A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153AC">
              <w:rPr>
                <w:rFonts w:ascii="Arial" w:hAnsi="Arial" w:cs="Arial"/>
                <w:b/>
                <w:bCs/>
              </w:rPr>
              <w:fldChar w:fldCharType="separate"/>
            </w:r>
            <w:r w:rsidRPr="002153AC">
              <w:rPr>
                <w:rFonts w:ascii="Arial" w:hAnsi="Arial" w:cs="Arial"/>
                <w:b/>
                <w:bCs/>
                <w:noProof/>
              </w:rPr>
              <w:t>2</w:t>
            </w:r>
            <w:r w:rsidRPr="002153AC">
              <w:rPr>
                <w:rFonts w:ascii="Arial" w:hAnsi="Arial" w:cs="Arial"/>
                <w:b/>
                <w:bCs/>
              </w:rPr>
              <w:fldChar w:fldCharType="end"/>
            </w:r>
            <w:r w:rsidRPr="002153AC">
              <w:rPr>
                <w:rFonts w:ascii="Arial" w:hAnsi="Arial" w:cs="Arial"/>
              </w:rPr>
              <w:t xml:space="preserve"> of </w:t>
            </w:r>
            <w:r w:rsidR="0002773E">
              <w:rPr>
                <w:rFonts w:ascii="Arial" w:hAnsi="Arial" w:cs="Arial"/>
                <w:b/>
                <w:bCs/>
              </w:rPr>
              <w:t>4</w:t>
            </w:r>
          </w:p>
        </w:sdtContent>
      </w:sdt>
    </w:sdtContent>
  </w:sdt>
  <w:p w14:paraId="7EE8279A" w14:textId="77777777" w:rsidR="00474C94" w:rsidRDefault="00474C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77D672" w14:textId="77777777" w:rsidR="00474C94" w:rsidRDefault="00474C94" w:rsidP="00474C94">
      <w:pPr>
        <w:spacing w:after="0" w:line="240" w:lineRule="auto"/>
      </w:pPr>
      <w:r>
        <w:separator/>
      </w:r>
    </w:p>
  </w:footnote>
  <w:footnote w:type="continuationSeparator" w:id="0">
    <w:p w14:paraId="0ACB6E64" w14:textId="77777777" w:rsidR="00474C94" w:rsidRDefault="00474C94" w:rsidP="00474C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E75"/>
    <w:rsid w:val="00002C0D"/>
    <w:rsid w:val="0002773E"/>
    <w:rsid w:val="00042B47"/>
    <w:rsid w:val="00097157"/>
    <w:rsid w:val="000B00CF"/>
    <w:rsid w:val="00196B07"/>
    <w:rsid w:val="001A26AD"/>
    <w:rsid w:val="001F385A"/>
    <w:rsid w:val="00213CDD"/>
    <w:rsid w:val="002153AC"/>
    <w:rsid w:val="0024048C"/>
    <w:rsid w:val="002764A5"/>
    <w:rsid w:val="0034467A"/>
    <w:rsid w:val="00355E8C"/>
    <w:rsid w:val="00361821"/>
    <w:rsid w:val="003B4E75"/>
    <w:rsid w:val="003E0472"/>
    <w:rsid w:val="003E757C"/>
    <w:rsid w:val="003F122F"/>
    <w:rsid w:val="003F785C"/>
    <w:rsid w:val="00436D99"/>
    <w:rsid w:val="004477E3"/>
    <w:rsid w:val="00474C94"/>
    <w:rsid w:val="004911C5"/>
    <w:rsid w:val="004A09D6"/>
    <w:rsid w:val="004C5476"/>
    <w:rsid w:val="00534EE9"/>
    <w:rsid w:val="0054795F"/>
    <w:rsid w:val="00722397"/>
    <w:rsid w:val="0075408E"/>
    <w:rsid w:val="007F48EF"/>
    <w:rsid w:val="00855ADB"/>
    <w:rsid w:val="008807CF"/>
    <w:rsid w:val="00907017"/>
    <w:rsid w:val="009070A6"/>
    <w:rsid w:val="009F386B"/>
    <w:rsid w:val="00A32CE8"/>
    <w:rsid w:val="00A66FE9"/>
    <w:rsid w:val="00AB5704"/>
    <w:rsid w:val="00B21431"/>
    <w:rsid w:val="00B93C62"/>
    <w:rsid w:val="00D135E0"/>
    <w:rsid w:val="00D9067C"/>
    <w:rsid w:val="00E45AA7"/>
    <w:rsid w:val="00E85E43"/>
    <w:rsid w:val="00ED0C86"/>
    <w:rsid w:val="00F2484A"/>
    <w:rsid w:val="00F8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8ABD"/>
  <w15:chartTrackingRefBased/>
  <w15:docId w15:val="{23B97D93-FB15-46AD-B38E-B74C1499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E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40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0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4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C94"/>
  </w:style>
  <w:style w:type="paragraph" w:styleId="Footer">
    <w:name w:val="footer"/>
    <w:basedOn w:val="Normal"/>
    <w:link w:val="FooterChar"/>
    <w:uiPriority w:val="99"/>
    <w:unhideWhenUsed/>
    <w:rsid w:val="00474C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7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lc.edu/resources/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1E7F0EC2EC0D44A623885941C953B1" ma:contentTypeVersion="16" ma:contentTypeDescription="Create a new document." ma:contentTypeScope="" ma:versionID="64441f1f25c9ee63ee3d24a9f820e1b4">
  <xsd:schema xmlns:xsd="http://www.w3.org/2001/XMLSchema" xmlns:xs="http://www.w3.org/2001/XMLSchema" xmlns:p="http://schemas.microsoft.com/office/2006/metadata/properties" xmlns:ns2="80cde185-d2a0-45e2-9bde-945b73e57a20" xmlns:ns3="8478f348-1289-490d-8229-4b1b88129670" targetNamespace="http://schemas.microsoft.com/office/2006/metadata/properties" ma:root="true" ma:fieldsID="fa2b76170ee5f2db104c86fd8b2e6813" ns2:_="" ns3:_="">
    <xsd:import namespace="80cde185-d2a0-45e2-9bde-945b73e57a20"/>
    <xsd:import namespace="8478f348-1289-490d-8229-4b1b88129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About" minOccurs="0"/>
                <xsd:element ref="ns2:LastUpdat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e185-d2a0-45e2-9bde-945b73e57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2f6d0bf-a310-4d93-a4e0-11ea126fd3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bout" ma:index="19" nillable="true" ma:displayName="About" ma:format="Dropdown" ma:internalName="About">
      <xsd:simpleType>
        <xsd:restriction base="dms:Note">
          <xsd:maxLength value="255"/>
        </xsd:restriction>
      </xsd:simpleType>
    </xsd:element>
    <xsd:element name="LastUpdate" ma:index="20" nillable="true" ma:displayName="Last Update" ma:format="DateOnly" ma:internalName="LastUpdate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8f348-1289-490d-8229-4b1b8812967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ea223da-74ae-452f-8bf0-0646af6e96fc}" ma:internalName="TaxCatchAll" ma:showField="CatchAllData" ma:web="8478f348-1289-490d-8229-4b1b88129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bout xmlns="80cde185-d2a0-45e2-9bde-945b73e57a20" xsi:nil="true"/>
    <TaxCatchAll xmlns="8478f348-1289-490d-8229-4b1b88129670" xsi:nil="true"/>
    <LastUpdate xmlns="80cde185-d2a0-45e2-9bde-945b73e57a20" xsi:nil="true"/>
    <lcf76f155ced4ddcb4097134ff3c332f xmlns="80cde185-d2a0-45e2-9bde-945b73e57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D01A5A-2E83-4860-925D-ACF66AF7D3EC}"/>
</file>

<file path=customXml/itemProps2.xml><?xml version="1.0" encoding="utf-8"?>
<ds:datastoreItem xmlns:ds="http://schemas.openxmlformats.org/officeDocument/2006/customXml" ds:itemID="{9CBA7855-1763-4400-B286-2BA7D81C17E0}"/>
</file>

<file path=customXml/itemProps3.xml><?xml version="1.0" encoding="utf-8"?>
<ds:datastoreItem xmlns:ds="http://schemas.openxmlformats.org/officeDocument/2006/customXml" ds:itemID="{B6CC785B-F765-4CA5-A8A0-01CEF250EC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756</Words>
  <Characters>4310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Shayla Bowles</dc:creator>
  <cp:keywords/>
  <dc:description/>
  <cp:lastModifiedBy>Rebecca Kidder</cp:lastModifiedBy>
  <cp:revision>2</cp:revision>
  <dcterms:created xsi:type="dcterms:W3CDTF">2024-11-20T00:45:00Z</dcterms:created>
  <dcterms:modified xsi:type="dcterms:W3CDTF">2024-11-20T00:45:00Z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0x0101001F1E7F0EC2EC0D44A623885941C953B1</vt:lpwstr>
  </property>
</Properties>
</file>