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76FD7" w:rsidRDefault="00976FD7" w14:paraId="672A6659" wp14:textId="77777777"/>
    <w:p xmlns:wp14="http://schemas.microsoft.com/office/word/2010/wordml" w:rsidR="00976FD7" w:rsidRDefault="00976FD7" w14:paraId="0A37501D" wp14:textId="77777777"/>
    <w:p xmlns:wp14="http://schemas.microsoft.com/office/word/2010/wordml" w:rsidR="00976FD7" w:rsidRDefault="00976FD7" w14:paraId="45F980B1" wp14:textId="77777777">
      <w:pPr>
        <w:jc w:val="right"/>
      </w:pPr>
      <w:r w:rsidRPr="36C6F90F" w:rsidR="00976FD7">
        <w:rPr>
          <w:b w:val="1"/>
          <w:bCs w:val="1"/>
        </w:rPr>
        <w:t>89-200</w:t>
      </w:r>
    </w:p>
    <w:p w:rsidR="2B30171A" w:rsidP="36C6F90F" w:rsidRDefault="2B30171A" w14:paraId="234D051E" w14:textId="7235881B">
      <w:pPr>
        <w:pStyle w:val="Normal"/>
        <w:jc w:val="right"/>
        <w:rPr>
          <w:b w:val="1"/>
          <w:bCs w:val="1"/>
        </w:rPr>
      </w:pPr>
      <w:r w:rsidRPr="36C6F90F" w:rsidR="2B30171A">
        <w:rPr>
          <w:b w:val="1"/>
          <w:bCs w:val="1"/>
        </w:rPr>
        <w:t>BOT 6-14-2023</w:t>
      </w:r>
    </w:p>
    <w:p xmlns:wp14="http://schemas.microsoft.com/office/word/2010/wordml" w:rsidR="00976FD7" w:rsidRDefault="00976FD7" w14:paraId="5DAB6C7B" wp14:textId="77777777"/>
    <w:p xmlns:wp14="http://schemas.microsoft.com/office/word/2010/wordml" w:rsidR="00976FD7" w:rsidRDefault="00976FD7" w14:paraId="7AF310D4" wp14:textId="77777777">
      <w:pPr>
        <w:jc w:val="center"/>
        <w:rPr>
          <w:b/>
        </w:rPr>
      </w:pPr>
      <w:r>
        <w:rPr>
          <w:b/>
        </w:rPr>
        <w:t>GRADUATION CEREMONIES (POLICY)</w:t>
      </w:r>
    </w:p>
    <w:p xmlns:wp14="http://schemas.microsoft.com/office/word/2010/wordml" w:rsidR="00976FD7" w:rsidRDefault="00976FD7" w14:paraId="02EB378F" wp14:textId="77777777"/>
    <w:p xmlns:wp14="http://schemas.microsoft.com/office/word/2010/wordml" w:rsidR="00976FD7" w:rsidRDefault="00976FD7" w14:paraId="405005C2" wp14:textId="77777777">
      <w:pPr>
        <w:numPr>
          <w:ilvl w:val="0"/>
          <w:numId w:val="2"/>
        </w:numPr>
        <w:tabs>
          <w:tab w:val="num" w:pos="360"/>
        </w:tabs>
        <w:ind w:left="360"/>
      </w:pPr>
      <w:r>
        <w:t>Dates</w:t>
      </w:r>
    </w:p>
    <w:p xmlns:wp14="http://schemas.microsoft.com/office/word/2010/wordml" w:rsidR="00976FD7" w:rsidRDefault="00976FD7" w14:paraId="6A05A809" wp14:textId="77777777"/>
    <w:p xmlns:wp14="http://schemas.microsoft.com/office/word/2010/wordml" w:rsidR="00976FD7" w:rsidRDefault="00976FD7" w14:paraId="6B3E04ED" wp14:textId="5A5CD882">
      <w:pPr>
        <w:numPr>
          <w:ilvl w:val="0"/>
          <w:numId w:val="4"/>
        </w:numPr>
        <w:rPr/>
      </w:pPr>
      <w:r w:rsidR="00976FD7">
        <w:rPr/>
        <w:t>The date for graduation ceremonies will be on or about</w:t>
      </w:r>
      <w:r w:rsidRPr="36C6F90F" w:rsidR="40B0D38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36C6F90F" w:rsidR="40B0D38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u w:val="none"/>
          <w:lang w:val="en-US"/>
        </w:rPr>
        <w:t>the first week of June</w:t>
      </w:r>
      <w:r w:rsidRPr="36C6F90F" w:rsidR="40B0D3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of each year.</w:t>
      </w:r>
      <w:r w:rsidR="00976FD7">
        <w:rPr/>
        <w:t xml:space="preserve"> This date also commemorates the Victory of th</w:t>
      </w:r>
      <w:r w:rsidR="00976FD7">
        <w:rPr/>
        <w:t>e Little Big Horn,</w:t>
      </w:r>
      <w:r w:rsidR="00976FD7">
        <w:rPr/>
        <w:t xml:space="preserve"> a </w:t>
      </w:r>
      <w:r w:rsidR="00976FD7">
        <w:rPr/>
        <w:t>significant  event</w:t>
      </w:r>
      <w:r w:rsidR="00976FD7">
        <w:rPr/>
        <w:t xml:space="preserve"> in the history</w:t>
      </w:r>
      <w:r w:rsidR="00976FD7">
        <w:rPr/>
        <w:t xml:space="preserve"> of</w:t>
      </w:r>
      <w:r w:rsidR="00976FD7">
        <w:rPr/>
        <w:t xml:space="preserve"> the Lakota people</w:t>
      </w:r>
      <w:r w:rsidR="00976FD7">
        <w:rPr/>
        <w:t xml:space="preserve">.  </w:t>
      </w:r>
      <w:r w:rsidR="00976FD7">
        <w:rPr/>
        <w:t>It is, thus, fi</w:t>
      </w:r>
      <w:r w:rsidR="00976FD7">
        <w:rPr/>
        <w:t xml:space="preserve">tting that </w:t>
      </w:r>
      <w:r w:rsidR="00976FD7">
        <w:rPr/>
        <w:t xml:space="preserve">this date </w:t>
      </w:r>
      <w:r w:rsidR="00976FD7">
        <w:rPr/>
        <w:t>commemorate</w:t>
      </w:r>
      <w:r w:rsidR="00976FD7">
        <w:rPr/>
        <w:t xml:space="preserve"> the victories of contemporary Lakota youth, who have begun their life-paths with the completion of an educational goal.</w:t>
      </w:r>
    </w:p>
    <w:p xmlns:wp14="http://schemas.microsoft.com/office/word/2010/wordml" w:rsidR="00976FD7" w:rsidRDefault="00976FD7" w14:paraId="5A39BBE3" wp14:textId="77777777"/>
    <w:p xmlns:wp14="http://schemas.microsoft.com/office/word/2010/wordml" w:rsidR="00976FD7" w:rsidRDefault="00976FD7" w14:paraId="61387494" wp14:textId="77777777">
      <w:pPr>
        <w:numPr>
          <w:ilvl w:val="0"/>
          <w:numId w:val="2"/>
        </w:numPr>
        <w:tabs>
          <w:tab w:val="num" w:pos="360"/>
        </w:tabs>
        <w:ind w:left="360"/>
      </w:pPr>
      <w:r>
        <w:t>Graduation Awards</w:t>
      </w:r>
    </w:p>
    <w:p xmlns:wp14="http://schemas.microsoft.com/office/word/2010/wordml" w:rsidR="00976FD7" w:rsidRDefault="00976FD7" w14:paraId="41C8F396" wp14:textId="77777777"/>
    <w:p xmlns:wp14="http://schemas.microsoft.com/office/word/2010/wordml" w:rsidR="00976FD7" w:rsidRDefault="00976FD7" w14:paraId="5868A52D" wp14:textId="77777777">
      <w:pPr>
        <w:numPr>
          <w:ilvl w:val="0"/>
          <w:numId w:val="4"/>
        </w:numPr>
        <w:rPr/>
      </w:pPr>
      <w:r w:rsidR="00976FD7">
        <w:rPr/>
        <w:t xml:space="preserve">Graduation Awards will be given to students for special attainments as students at </w:t>
      </w:r>
      <w:r w:rsidR="00976FD7">
        <w:rPr/>
        <w:t>Oglala</w:t>
      </w:r>
      <w:r w:rsidR="00976FD7">
        <w:rPr/>
        <w:t xml:space="preserve"> </w:t>
      </w:r>
      <w:r w:rsidR="00976FD7">
        <w:rPr/>
        <w:t>Lakota</w:t>
      </w:r>
      <w:r w:rsidR="00976FD7">
        <w:rPr/>
        <w:t xml:space="preserve"> </w:t>
      </w:r>
      <w:r w:rsidR="00976FD7">
        <w:rPr/>
        <w:t>College</w:t>
      </w:r>
      <w:r w:rsidR="00976FD7">
        <w:rPr/>
        <w:t>.</w:t>
      </w:r>
      <w:smartTag w:uri="urn:schemas-microsoft-com:office:smarttags" w:element="place">
        <w:smartTag w:uri="urn:schemas-microsoft-com:office:smarttags" w:element="PlaceName"/>
        <w:smartTag w:uri="urn:schemas-microsoft-com:office:smarttags" w:element="PlaceName"/>
        <w:smartTag w:uri="urn:schemas-microsoft-com:office:smarttags" w:element="PlaceType"/>
      </w:smartTag>
    </w:p>
    <w:p xmlns:wp14="http://schemas.microsoft.com/office/word/2010/wordml" w:rsidR="00976FD7" w:rsidRDefault="00976FD7" w14:paraId="72A3D3EC" wp14:textId="77777777"/>
    <w:sectPr w:rsidR="00976FD7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4E9"/>
    <w:multiLevelType w:val="hybridMultilevel"/>
    <w:tmpl w:val="5350A7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44F6E"/>
    <w:multiLevelType w:val="hybridMultilevel"/>
    <w:tmpl w:val="3DA66F3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306220">
    <w:abstractNumId w:val="1"/>
  </w:num>
  <w:num w:numId="2" w16cid:durableId="2024242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376583">
    <w:abstractNumId w:val="0"/>
  </w:num>
  <w:num w:numId="4" w16cid:durableId="1841117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53"/>
    <w:rsid w:val="00976FD7"/>
    <w:rsid w:val="00E60D53"/>
    <w:rsid w:val="2B30171A"/>
    <w:rsid w:val="36C6F90F"/>
    <w:rsid w:val="40B0D388"/>
    <w:rsid w:val="53F3D501"/>
    <w:rsid w:val="6D30BAA5"/>
    <w:rsid w:val="76A0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decimalSymbol w:val="."/>
  <w:listSeparator w:val=","/>
  <w14:docId w14:val="699B5DDB"/>
  <w15:chartTrackingRefBased/>
  <w15:docId w15:val="{7A59E528-49BB-46B8-89E1-0FAB67C30C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7F0EC2EC0D44A623885941C953B1" ma:contentTypeVersion="16" ma:contentTypeDescription="Create a new document." ma:contentTypeScope="" ma:versionID="64441f1f25c9ee63ee3d24a9f820e1b4">
  <xsd:schema xmlns:xsd="http://www.w3.org/2001/XMLSchema" xmlns:xs="http://www.w3.org/2001/XMLSchema" xmlns:p="http://schemas.microsoft.com/office/2006/metadata/properties" xmlns:ns2="80cde185-d2a0-45e2-9bde-945b73e57a20" xmlns:ns3="8478f348-1289-490d-8229-4b1b88129670" targetNamespace="http://schemas.microsoft.com/office/2006/metadata/properties" ma:root="true" ma:fieldsID="fa2b76170ee5f2db104c86fd8b2e6813" ns2:_="" ns3:_="">
    <xsd:import namespace="80cde185-d2a0-45e2-9bde-945b73e57a20"/>
    <xsd:import namespace="8478f348-1289-490d-8229-4b1b88129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out" minOccurs="0"/>
                <xsd:element ref="ns2:LastUp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e185-d2a0-45e2-9bde-945b73e5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f6d0bf-a310-4d93-a4e0-11ea126fd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out" ma:index="19" nillable="true" ma:displayName="About" ma:format="Dropdown" ma:internalName="About">
      <xsd:simpleType>
        <xsd:restriction base="dms:Note">
          <xsd:maxLength value="255"/>
        </xsd:restriction>
      </xsd:simpleType>
    </xsd:element>
    <xsd:element name="LastUpdate" ma:index="20" nillable="true" ma:displayName="Last Update" ma:format="DateOnly" ma:internalName="LastUp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f348-1289-490d-8229-4b1b88129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223da-74ae-452f-8bf0-0646af6e96fc}" ma:internalName="TaxCatchAll" ma:showField="CatchAllData" ma:web="8478f348-1289-490d-8229-4b1b88129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80cde185-d2a0-45e2-9bde-945b73e57a20">GRADUATION CEREMONIES (POLICY)</About>
    <TaxCatchAll xmlns="8478f348-1289-490d-8229-4b1b88129670" xsi:nil="true"/>
    <LastUpdate xmlns="80cde185-d2a0-45e2-9bde-945b73e57a20" xsi:nil="true"/>
    <lcf76f155ced4ddcb4097134ff3c332f xmlns="80cde185-d2a0-45e2-9bde-945b73e57a20">
      <Terms xmlns="http://schemas.microsoft.com/office/infopath/2007/PartnerControls"/>
    </lcf76f155ced4ddcb4097134ff3c332f>
    <MediaLengthInSeconds xmlns="80cde185-d2a0-45e2-9bde-945b73e57a20" xsi:nil="true"/>
  </documentManagement>
</p:properties>
</file>

<file path=customXml/itemProps1.xml><?xml version="1.0" encoding="utf-8"?>
<ds:datastoreItem xmlns:ds="http://schemas.openxmlformats.org/officeDocument/2006/customXml" ds:itemID="{49E80B14-F674-4233-83C9-FA15D63732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75363D-3617-47B0-A94A-41EBF7623719}"/>
</file>

<file path=customXml/itemProps3.xml><?xml version="1.0" encoding="utf-8"?>
<ds:datastoreItem xmlns:ds="http://schemas.openxmlformats.org/officeDocument/2006/customXml" ds:itemID="{C5E967ED-E797-4108-89C7-EF6C8928D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3EA1C-2E46-47DC-B429-205FE46F94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Oglala Lakota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89-200 </dc:title>
  <dc:subject/>
  <dc:creator>Steven Potter</dc:creator>
  <cp:keywords/>
  <dc:description/>
  <cp:lastModifiedBy>Katie Janis</cp:lastModifiedBy>
  <cp:revision>3</cp:revision>
  <dcterms:created xsi:type="dcterms:W3CDTF">2023-06-22T16:13:00Z</dcterms:created>
  <dcterms:modified xsi:type="dcterms:W3CDTF">2023-06-22T16:16:32Z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">
    <vt:lpwstr>GRADUATION CEREMONIES (POLICY)</vt:lpwstr>
  </property>
  <property fmtid="{D5CDD505-2E9C-101B-9397-08002B2CF9AE}" pid="3" name="ContentTypeId">
    <vt:lpwstr>0x0101001F1E7F0EC2EC0D44A623885941C953B1</vt:lpwstr>
  </property>
  <property fmtid="{D5CDD505-2E9C-101B-9397-08002B2CF9AE}" pid="4" name="Order">
    <vt:r8>3482700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